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80D392" w14:textId="77777777" w:rsidR="00EE71CD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W w:w="9356" w:type="dxa"/>
        <w:tblLayout w:type="fixed"/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EE71CD" w14:paraId="1FDD9E95" w14:textId="77777777" w:rsidTr="00EE12FC">
        <w:trPr>
          <w:cantSplit/>
          <w:trHeight w:val="184"/>
        </w:trPr>
        <w:tc>
          <w:tcPr>
            <w:tcW w:w="2599" w:type="dxa"/>
          </w:tcPr>
          <w:p w14:paraId="2F4185FF" w14:textId="77777777" w:rsidR="00EE71CD" w:rsidRDefault="00EE71CD" w:rsidP="00EE12FC">
            <w:pPr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</w:p>
          <w:p w14:paraId="7FBE4825" w14:textId="77777777" w:rsidR="00EE71CD" w:rsidRDefault="00EE71CD" w:rsidP="00EE12FC">
            <w:pPr>
              <w:jc w:val="center"/>
              <w:rPr>
                <w:rFonts w:eastAsia="Times New Roman" w:cs="Times New Roman"/>
                <w:b/>
                <w:sz w:val="24"/>
                <w:szCs w:val="24"/>
              </w:rPr>
            </w:pPr>
          </w:p>
          <w:p w14:paraId="41E2C2B4" w14:textId="77777777" w:rsidR="00EE71CD" w:rsidRDefault="00EE71CD" w:rsidP="00EE12FC">
            <w:pPr>
              <w:jc w:val="center"/>
              <w:rPr>
                <w:rFonts w:eastAsia="Times New Roman" w:cs="Times New Roman"/>
                <w:smallCaps/>
                <w:sz w:val="24"/>
                <w:szCs w:val="24"/>
              </w:rPr>
            </w:pPr>
          </w:p>
        </w:tc>
        <w:tc>
          <w:tcPr>
            <w:tcW w:w="3166" w:type="dxa"/>
          </w:tcPr>
          <w:p w14:paraId="3354589F" w14:textId="77777777" w:rsidR="00EE71CD" w:rsidRDefault="00EE71CD" w:rsidP="00EE12FC">
            <w:pPr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               </w:t>
            </w:r>
            <w:r>
              <w:rPr>
                <w:rFonts w:eastAsia="Times New Roman" w:cs="Times New Roman"/>
                <w:noProof/>
                <w:sz w:val="24"/>
                <w:szCs w:val="24"/>
              </w:rPr>
              <w:drawing>
                <wp:inline distT="0" distB="0" distL="0" distR="0" wp14:anchorId="4E7220AC" wp14:editId="0B5C54B5">
                  <wp:extent cx="727257" cy="824041"/>
                  <wp:effectExtent l="0" t="0" r="0" b="0"/>
                  <wp:docPr id="13" name="image6.png" descr="Изображение выглядит как зарисовка, рисунок, символ, эмблема&#10;&#10;Автоматически созданное описание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6.png" descr="Изображение выглядит как зарисовка, рисунок, символ, эмблема&#10;&#10;Автоматически созданное описание"/>
                          <pic:cNvPicPr preferRelativeResize="0"/>
                        </pic:nvPicPr>
                        <pic:blipFill>
                          <a:blip r:embed="rId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257" cy="82404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45D88E73" w14:textId="77777777" w:rsidR="00EE71CD" w:rsidRDefault="00EE71CD" w:rsidP="00EE12FC">
            <w:pPr>
              <w:jc w:val="center"/>
              <w:rPr>
                <w:rFonts w:eastAsia="Times New Roman" w:cs="Times New Roman"/>
                <w:smallCaps/>
                <w:sz w:val="24"/>
                <w:szCs w:val="24"/>
              </w:rPr>
            </w:pPr>
          </w:p>
        </w:tc>
      </w:tr>
      <w:tr w:rsidR="00EE71CD" w14:paraId="2F99F8F4" w14:textId="77777777" w:rsidTr="00EE12FC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14197493" w14:textId="77777777" w:rsidR="00EE71CD" w:rsidRDefault="00EE71CD" w:rsidP="00EE12FC">
            <w:pPr>
              <w:jc w:val="center"/>
              <w:rPr>
                <w:rFonts w:eastAsia="Times New Roman" w:cs="Times New Roman"/>
                <w:smallCaps/>
              </w:rPr>
            </w:pPr>
            <w:r>
              <w:rPr>
                <w:rFonts w:eastAsia="Times New Roman" w:cs="Times New Roman"/>
                <w:smallCaps/>
                <w:sz w:val="24"/>
                <w:szCs w:val="24"/>
              </w:rPr>
              <w:t>МИНОБРНАУКИ РОССИИ</w:t>
            </w:r>
          </w:p>
        </w:tc>
      </w:tr>
      <w:tr w:rsidR="00EE71CD" w14:paraId="776D7ABE" w14:textId="77777777" w:rsidTr="00EE12FC">
        <w:trPr>
          <w:cantSplit/>
          <w:trHeight w:val="18"/>
        </w:trPr>
        <w:tc>
          <w:tcPr>
            <w:tcW w:w="9356" w:type="dxa"/>
            <w:gridSpan w:val="3"/>
          </w:tcPr>
          <w:p w14:paraId="40F08268" w14:textId="77777777" w:rsidR="00EE71CD" w:rsidRDefault="00EE71CD" w:rsidP="00EE12FC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65C79A7C" w14:textId="77777777" w:rsidR="00EE71CD" w:rsidRDefault="00EE71CD" w:rsidP="00EE12FC">
            <w:pPr>
              <w:spacing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 высшего образования</w:t>
            </w:r>
          </w:p>
          <w:p w14:paraId="357E648F" w14:textId="77777777" w:rsidR="00EE71CD" w:rsidRDefault="00EE71CD" w:rsidP="00EE12FC">
            <w:pPr>
              <w:spacing w:line="240" w:lineRule="auto"/>
              <w:jc w:val="center"/>
              <w:rPr>
                <w:rFonts w:eastAsia="Times New Roman" w:cs="Times New Roman"/>
                <w:b/>
              </w:rPr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«МИРЭА – Российский технологический университет»</w:t>
            </w:r>
          </w:p>
          <w:p w14:paraId="4CE48FCD" w14:textId="77777777" w:rsidR="00EE71CD" w:rsidRDefault="00EE71CD" w:rsidP="00EE12FC">
            <w:pPr>
              <w:keepNext/>
              <w:jc w:val="center"/>
              <w:rPr>
                <w:rFonts w:eastAsia="Times New Roman" w:cs="Times New Roman"/>
                <w:b/>
                <w:sz w:val="32"/>
                <w:szCs w:val="32"/>
              </w:rPr>
            </w:pPr>
            <w:r>
              <w:rPr>
                <w:rFonts w:eastAsia="Times New Roman" w:cs="Times New Roman"/>
                <w:b/>
                <w:sz w:val="32"/>
                <w:szCs w:val="32"/>
              </w:rPr>
              <w:t>РТУ МИРЭА</w:t>
            </w:r>
          </w:p>
        </w:tc>
      </w:tr>
      <w:tr w:rsidR="00EE71CD" w14:paraId="10990EA7" w14:textId="77777777" w:rsidTr="00EE12FC">
        <w:trPr>
          <w:cantSplit/>
          <w:trHeight w:val="11"/>
        </w:trPr>
        <w:tc>
          <w:tcPr>
            <w:tcW w:w="9356" w:type="dxa"/>
            <w:gridSpan w:val="3"/>
          </w:tcPr>
          <w:p w14:paraId="3E0AD1F8" w14:textId="77777777" w:rsidR="00EE71CD" w:rsidRDefault="00EE71CD" w:rsidP="00EE12FC">
            <w:pPr>
              <w:keepNext/>
              <w:jc w:val="center"/>
              <w:rPr>
                <w:rFonts w:eastAsia="Times New Roman" w:cs="Times New Roman"/>
                <w:b/>
                <w:szCs w:val="28"/>
              </w:rPr>
            </w:pPr>
          </w:p>
          <w:p w14:paraId="4025F62E" w14:textId="77777777" w:rsidR="00EE71CD" w:rsidRDefault="00EE71CD" w:rsidP="00EE12FC">
            <w:pPr>
              <w:keepNext/>
              <w:jc w:val="center"/>
              <w:rPr>
                <w:rFonts w:eastAsia="Times New Roman" w:cs="Times New Roman"/>
                <w:b/>
                <w:szCs w:val="28"/>
              </w:rPr>
            </w:pPr>
            <w:r>
              <w:rPr>
                <w:rFonts w:eastAsia="Times New Roman" w:cs="Times New Roman"/>
                <w:b/>
                <w:szCs w:val="28"/>
              </w:rPr>
              <w:t>Институт комплексной безопасности и специального приборостроения</w:t>
            </w:r>
          </w:p>
          <w:p w14:paraId="0B620972" w14:textId="77777777" w:rsidR="00EE71CD" w:rsidRDefault="00EE71CD" w:rsidP="00EE12FC">
            <w:pPr>
              <w:keepNext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Кафедра КБ-14 «Технологии искусственного интеллекта и анализ данных»</w:t>
            </w:r>
          </w:p>
          <w:p w14:paraId="4B111FDF" w14:textId="77777777" w:rsidR="00EE71CD" w:rsidRDefault="00EE71CD" w:rsidP="00EE12FC">
            <w:pPr>
              <w:keepNext/>
              <w:jc w:val="center"/>
              <w:rPr>
                <w:rFonts w:eastAsia="Times New Roman" w:cs="Times New Roman"/>
                <w:b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Дисциплина «</w:t>
            </w:r>
            <w:r w:rsidRPr="003C2043">
              <w:rPr>
                <w:rFonts w:eastAsia="Times New Roman" w:cs="Times New Roman"/>
                <w:szCs w:val="28"/>
              </w:rPr>
              <w:t>Введение в машинное обучение</w:t>
            </w:r>
            <w:r>
              <w:rPr>
                <w:rFonts w:eastAsia="Times New Roman" w:cs="Times New Roman"/>
                <w:szCs w:val="28"/>
              </w:rPr>
              <w:t>»</w:t>
            </w:r>
          </w:p>
          <w:p w14:paraId="6B009676" w14:textId="77777777" w:rsidR="00EE71CD" w:rsidRDefault="00EE71CD" w:rsidP="00EE12FC">
            <w:pPr>
              <w:keepNext/>
              <w:jc w:val="center"/>
              <w:rPr>
                <w:rFonts w:eastAsia="Times New Roman" w:cs="Times New Roman"/>
                <w:b/>
                <w:szCs w:val="28"/>
              </w:rPr>
            </w:pPr>
          </w:p>
        </w:tc>
      </w:tr>
    </w:tbl>
    <w:p w14:paraId="5AD3D1CA" w14:textId="77777777" w:rsidR="00EE71CD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p w14:paraId="0B242A46" w14:textId="77777777" w:rsidR="00EE71CD" w:rsidRPr="00C82BB5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b/>
          <w:color w:val="000000"/>
          <w:sz w:val="32"/>
          <w:szCs w:val="32"/>
        </w:rPr>
      </w:pPr>
      <w:r w:rsidRPr="00C82BB5">
        <w:rPr>
          <w:rFonts w:eastAsia="Times New Roman" w:cs="Times New Roman"/>
          <w:b/>
          <w:color w:val="000000"/>
          <w:sz w:val="32"/>
          <w:szCs w:val="32"/>
        </w:rPr>
        <w:t>Отч</w:t>
      </w:r>
      <w:r>
        <w:rPr>
          <w:rFonts w:eastAsia="Times New Roman" w:cs="Times New Roman"/>
          <w:b/>
          <w:color w:val="000000"/>
          <w:sz w:val="32"/>
          <w:szCs w:val="32"/>
        </w:rPr>
        <w:t>ё</w:t>
      </w:r>
      <w:r w:rsidRPr="00C82BB5">
        <w:rPr>
          <w:rFonts w:eastAsia="Times New Roman" w:cs="Times New Roman"/>
          <w:b/>
          <w:color w:val="000000"/>
          <w:sz w:val="32"/>
          <w:szCs w:val="32"/>
        </w:rPr>
        <w:t>т</w:t>
      </w:r>
    </w:p>
    <w:p w14:paraId="05766486" w14:textId="4B586E51" w:rsidR="00EE71CD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 w:val="32"/>
          <w:szCs w:val="32"/>
        </w:rPr>
      </w:pPr>
      <w:r>
        <w:rPr>
          <w:rFonts w:eastAsia="Times New Roman" w:cs="Times New Roman"/>
          <w:color w:val="000000"/>
          <w:sz w:val="32"/>
          <w:szCs w:val="32"/>
        </w:rPr>
        <w:t>«Практическая работа №</w:t>
      </w:r>
      <w:r w:rsidR="0018162F">
        <w:rPr>
          <w:rFonts w:eastAsia="Times New Roman" w:cs="Times New Roman"/>
          <w:color w:val="000000"/>
          <w:sz w:val="32"/>
          <w:szCs w:val="32"/>
          <w:lang w:val="en-US"/>
        </w:rPr>
        <w:t>5</w:t>
      </w:r>
      <w:r>
        <w:rPr>
          <w:rFonts w:eastAsia="Times New Roman" w:cs="Times New Roman"/>
          <w:color w:val="000000"/>
          <w:sz w:val="32"/>
          <w:szCs w:val="32"/>
        </w:rPr>
        <w:t>»</w:t>
      </w:r>
    </w:p>
    <w:p w14:paraId="29FB18C9" w14:textId="77777777" w:rsidR="00EE71CD" w:rsidRPr="00C82BB5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</w:p>
    <w:p w14:paraId="20F2A206" w14:textId="77777777" w:rsidR="00EE71CD" w:rsidRPr="00C82BB5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</w:p>
    <w:p w14:paraId="173E9334" w14:textId="77777777" w:rsidR="00EE71CD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</w:p>
    <w:p w14:paraId="56A1EF41" w14:textId="77777777" w:rsidR="00EE71CD" w:rsidRPr="00C82BB5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000000"/>
          <w:szCs w:val="28"/>
        </w:rPr>
      </w:pPr>
    </w:p>
    <w:p w14:paraId="1D6487C0" w14:textId="77777777" w:rsidR="00EE71CD" w:rsidRPr="00C82BB5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4996" w:firstLine="667"/>
        <w:rPr>
          <w:rFonts w:eastAsia="Times New Roman" w:cs="Times New Roman"/>
          <w:color w:val="000000"/>
          <w:szCs w:val="28"/>
        </w:rPr>
      </w:pPr>
      <w:r w:rsidRPr="00C82BB5">
        <w:rPr>
          <w:rFonts w:eastAsia="Times New Roman" w:cs="Times New Roman"/>
          <w:color w:val="000000"/>
          <w:szCs w:val="28"/>
        </w:rPr>
        <w:t>Выполнил:</w:t>
      </w:r>
    </w:p>
    <w:p w14:paraId="34B8A33F" w14:textId="77777777" w:rsidR="00EE71CD" w:rsidRPr="00C82BB5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73" w:firstLine="0"/>
        <w:rPr>
          <w:rFonts w:eastAsia="Times New Roman" w:cs="Times New Roman"/>
          <w:color w:val="000000"/>
          <w:szCs w:val="28"/>
        </w:rPr>
      </w:pPr>
      <w:r w:rsidRPr="00C82BB5">
        <w:rPr>
          <w:rFonts w:eastAsia="Times New Roman" w:cs="Times New Roman"/>
          <w:color w:val="000000"/>
          <w:szCs w:val="28"/>
        </w:rPr>
        <w:t>Студент 3 курса</w:t>
      </w:r>
    </w:p>
    <w:p w14:paraId="2A5B8134" w14:textId="77777777" w:rsidR="00EE71CD" w:rsidRPr="00C82BB5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73" w:firstLine="0"/>
        <w:rPr>
          <w:rFonts w:eastAsia="Times New Roman" w:cs="Times New Roman"/>
          <w:color w:val="000000"/>
          <w:szCs w:val="28"/>
        </w:rPr>
      </w:pPr>
      <w:r w:rsidRPr="00C82BB5">
        <w:rPr>
          <w:rFonts w:eastAsia="Times New Roman" w:cs="Times New Roman"/>
          <w:color w:val="000000"/>
          <w:szCs w:val="28"/>
        </w:rPr>
        <w:t>Группа БСБО-06-22</w:t>
      </w:r>
    </w:p>
    <w:p w14:paraId="13786F27" w14:textId="77777777" w:rsidR="00EE71CD" w:rsidRPr="00C82BB5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73" w:firstLine="0"/>
        <w:rPr>
          <w:rFonts w:eastAsia="Times New Roman" w:cs="Times New Roman"/>
          <w:color w:val="000000"/>
          <w:szCs w:val="28"/>
        </w:rPr>
      </w:pPr>
      <w:r w:rsidRPr="00C82BB5">
        <w:rPr>
          <w:rFonts w:eastAsia="Times New Roman" w:cs="Times New Roman"/>
          <w:color w:val="000000"/>
          <w:szCs w:val="28"/>
        </w:rPr>
        <w:t>Шифр 22Б1240</w:t>
      </w:r>
    </w:p>
    <w:p w14:paraId="0E4CD4AE" w14:textId="77777777" w:rsidR="00EE71CD" w:rsidRPr="00C82BB5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6373" w:firstLine="0"/>
        <w:rPr>
          <w:rFonts w:eastAsia="Times New Roman" w:cs="Times New Roman"/>
          <w:color w:val="000000"/>
          <w:szCs w:val="28"/>
        </w:rPr>
      </w:pPr>
      <w:r w:rsidRPr="00C82BB5">
        <w:rPr>
          <w:rFonts w:eastAsia="Times New Roman" w:cs="Times New Roman"/>
          <w:color w:val="000000"/>
          <w:szCs w:val="28"/>
        </w:rPr>
        <w:t>Белявцева Екатерина Александровна</w:t>
      </w:r>
    </w:p>
    <w:p w14:paraId="3487E2D1" w14:textId="77777777" w:rsidR="00EE71CD" w:rsidRPr="00C82BB5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p w14:paraId="07678036" w14:textId="77777777" w:rsidR="00D1325F" w:rsidRPr="00C82BB5" w:rsidRDefault="00D1325F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ind w:firstLine="0"/>
        <w:rPr>
          <w:rFonts w:eastAsia="Times New Roman" w:cs="Times New Roman"/>
          <w:color w:val="000000"/>
          <w:szCs w:val="28"/>
        </w:rPr>
      </w:pPr>
    </w:p>
    <w:p w14:paraId="32F7D1DB" w14:textId="77777777" w:rsidR="00EE71CD" w:rsidRPr="00C82BB5" w:rsidRDefault="00EE71CD" w:rsidP="00EE71C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p w14:paraId="683A9254" w14:textId="77777777" w:rsidR="00EE71CD" w:rsidRDefault="00EE71CD" w:rsidP="00EE71CD">
      <w:pPr>
        <w:jc w:val="center"/>
        <w:rPr>
          <w:rFonts w:eastAsia="Times New Roman" w:cs="Times New Roman"/>
          <w:color w:val="000000"/>
          <w:szCs w:val="28"/>
        </w:rPr>
      </w:pPr>
      <w:r w:rsidRPr="00C82BB5">
        <w:rPr>
          <w:rFonts w:eastAsia="Times New Roman" w:cs="Times New Roman"/>
          <w:color w:val="000000"/>
          <w:szCs w:val="28"/>
        </w:rPr>
        <w:t>Москва, 2024</w:t>
      </w:r>
    </w:p>
    <w:p w14:paraId="290FCFEB" w14:textId="52EB48BC" w:rsidR="00EE71CD" w:rsidRDefault="00EE71CD" w:rsidP="00EE71CD">
      <w:pPr>
        <w:pStyle w:val="1"/>
      </w:pPr>
      <w:r>
        <w:br w:type="page"/>
      </w:r>
      <w:r>
        <w:lastRenderedPageBreak/>
        <w:t>Задание</w:t>
      </w:r>
    </w:p>
    <w:p w14:paraId="2C7BCB85" w14:textId="60B2615B" w:rsidR="004C1DE3" w:rsidRDefault="004C1DE3" w:rsidP="004C1DE3">
      <w:pPr>
        <w:pStyle w:val="3"/>
        <w:rPr>
          <w:lang w:val="en-US"/>
        </w:rPr>
      </w:pPr>
      <w:r>
        <w:t>Часть 1</w:t>
      </w:r>
    </w:p>
    <w:p w14:paraId="4D4601B1" w14:textId="250C493E" w:rsidR="0018162F" w:rsidRDefault="0018162F" w:rsidP="004C1DE3">
      <w:pPr>
        <w:ind w:firstLine="426"/>
        <w:rPr>
          <w:lang w:val="en-US"/>
        </w:rPr>
      </w:pPr>
      <w:r w:rsidRPr="0018162F">
        <w:t>Создайте папку Очистка данных для сохранения всех файлов</w:t>
      </w:r>
      <w:r>
        <w:t xml:space="preserve"> </w:t>
      </w:r>
      <w:r w:rsidRPr="0018162F">
        <w:t>практической работы. Запустите Deductor, сохраните новый проект в этой папке в файле. Регулярно сохраняйте результаты работы.</w:t>
      </w:r>
    </w:p>
    <w:p w14:paraId="49E84249" w14:textId="77777777" w:rsidR="0018162F" w:rsidRPr="0018162F" w:rsidRDefault="0018162F" w:rsidP="0018162F">
      <w:pPr>
        <w:rPr>
          <w:lang w:val="en-US"/>
        </w:rPr>
      </w:pPr>
    </w:p>
    <w:p w14:paraId="3D7489EC" w14:textId="77777777" w:rsidR="0018162F" w:rsidRDefault="0018162F" w:rsidP="00320D8C">
      <w:pPr>
        <w:pStyle w:val="2"/>
      </w:pPr>
      <w:r>
        <w:t>Задание 1. Восстановление пропущенных данных.</w:t>
      </w:r>
    </w:p>
    <w:p w14:paraId="3ADBEDE3" w14:textId="77777777" w:rsidR="0018162F" w:rsidRDefault="0018162F" w:rsidP="004C1DE3">
      <w:pPr>
        <w:ind w:firstLine="426"/>
      </w:pPr>
      <w:r>
        <w:t>Порядок выполнения работы:</w:t>
      </w:r>
    </w:p>
    <w:p w14:paraId="2241FE6D" w14:textId="5AB224E8" w:rsidR="0018162F" w:rsidRDefault="0018162F" w:rsidP="004C1DE3">
      <w:pPr>
        <w:pStyle w:val="a8"/>
        <w:numPr>
          <w:ilvl w:val="0"/>
          <w:numId w:val="6"/>
        </w:numPr>
        <w:ind w:left="0" w:firstLine="425"/>
      </w:pPr>
      <w:r>
        <w:t xml:space="preserve">Подготовьте в Excel таблицу значений функции </w:t>
      </w:r>
      <w:proofErr w:type="spellStart"/>
      <w:r>
        <w:t>sin</w:t>
      </w:r>
      <w:proofErr w:type="spellEnd"/>
      <w:r>
        <w:t>(x), где аргумент x</w:t>
      </w:r>
      <w:r w:rsidRPr="0018162F">
        <w:t xml:space="preserve"> </w:t>
      </w:r>
      <w:r>
        <w:t>изменяется от 0 до 10 с шагом 0,05.</w:t>
      </w:r>
    </w:p>
    <w:p w14:paraId="64879ABA" w14:textId="5808D853" w:rsidR="0018162F" w:rsidRDefault="0018162F" w:rsidP="004C1DE3">
      <w:pPr>
        <w:pStyle w:val="a8"/>
        <w:numPr>
          <w:ilvl w:val="0"/>
          <w:numId w:val="6"/>
        </w:numPr>
        <w:ind w:left="0" w:firstLine="425"/>
      </w:pPr>
      <w:r>
        <w:t>Удалите несколько значений функции (не аргумента), так</w:t>
      </w:r>
      <w:r w:rsidRPr="0018162F">
        <w:t xml:space="preserve"> </w:t>
      </w:r>
      <w:r>
        <w:t>чтобы были пропущенные данные.</w:t>
      </w:r>
    </w:p>
    <w:p w14:paraId="4147C363" w14:textId="452010E1" w:rsidR="0018162F" w:rsidRDefault="0018162F" w:rsidP="004C1DE3">
      <w:pPr>
        <w:pStyle w:val="a8"/>
        <w:numPr>
          <w:ilvl w:val="0"/>
          <w:numId w:val="6"/>
        </w:numPr>
        <w:ind w:left="0" w:firstLine="425"/>
      </w:pPr>
      <w:r>
        <w:t>Сохраните полученную таблицу в текстовом формате в Вашей папке.</w:t>
      </w:r>
    </w:p>
    <w:p w14:paraId="49020454" w14:textId="4505C3CB" w:rsidR="0018162F" w:rsidRDefault="0018162F" w:rsidP="004C1DE3">
      <w:pPr>
        <w:pStyle w:val="a8"/>
        <w:numPr>
          <w:ilvl w:val="0"/>
          <w:numId w:val="6"/>
        </w:numPr>
        <w:ind w:left="0" w:firstLine="425"/>
      </w:pPr>
      <w:r>
        <w:t xml:space="preserve">Загрузите эти данные в Deductor. Назовите ветвь Восстановление значений </w:t>
      </w:r>
      <w:proofErr w:type="spellStart"/>
      <w:r>
        <w:t>sin</w:t>
      </w:r>
      <w:proofErr w:type="spellEnd"/>
      <w:r>
        <w:t>(х). Задайте отображение представлений Таблица и</w:t>
      </w:r>
      <w:r>
        <w:rPr>
          <w:lang w:val="en-US"/>
        </w:rPr>
        <w:t xml:space="preserve"> </w:t>
      </w:r>
      <w:r>
        <w:t>Диаграмма.</w:t>
      </w:r>
    </w:p>
    <w:p w14:paraId="047E9460" w14:textId="61E75F66" w:rsidR="0018162F" w:rsidRDefault="0018162F" w:rsidP="004C1DE3">
      <w:pPr>
        <w:pStyle w:val="a8"/>
        <w:numPr>
          <w:ilvl w:val="0"/>
          <w:numId w:val="6"/>
        </w:numPr>
        <w:ind w:left="0" w:firstLine="425"/>
      </w:pPr>
      <w:r>
        <w:t>В открывшемся окне выберите пункт Парциальная обработка (в разделе Очистка данных). На втором ее шаге выберите переключатель Аппроксимация. На последующих шагах не задавайте никакой</w:t>
      </w:r>
      <w:r>
        <w:rPr>
          <w:lang w:val="en-US"/>
        </w:rPr>
        <w:t xml:space="preserve"> </w:t>
      </w:r>
      <w:r>
        <w:t>обработки данных. Отобразите представления Таблица и Диаграмма.</w:t>
      </w:r>
    </w:p>
    <w:p w14:paraId="070ECD2B" w14:textId="73C64471" w:rsidR="0018162F" w:rsidRPr="0018162F" w:rsidRDefault="0018162F" w:rsidP="004C1DE3">
      <w:pPr>
        <w:pStyle w:val="a8"/>
        <w:numPr>
          <w:ilvl w:val="0"/>
          <w:numId w:val="6"/>
        </w:numPr>
        <w:ind w:left="0" w:firstLine="425"/>
      </w:pPr>
      <w:r>
        <w:t>Сравните обработанные данные с необработанными.</w:t>
      </w:r>
    </w:p>
    <w:p w14:paraId="320C5631" w14:textId="77777777" w:rsidR="0018162F" w:rsidRDefault="0018162F" w:rsidP="0018162F">
      <w:pPr>
        <w:pStyle w:val="a8"/>
        <w:ind w:left="1069" w:firstLine="0"/>
      </w:pPr>
    </w:p>
    <w:p w14:paraId="5DE19721" w14:textId="77777777" w:rsidR="0018162F" w:rsidRDefault="0018162F" w:rsidP="00320D8C">
      <w:pPr>
        <w:pStyle w:val="2"/>
      </w:pPr>
      <w:r>
        <w:t>Задание 2. Редактирование аномалий.</w:t>
      </w:r>
    </w:p>
    <w:p w14:paraId="326FA2C8" w14:textId="77777777" w:rsidR="0018162F" w:rsidRDefault="0018162F" w:rsidP="0018162F">
      <w:r>
        <w:t>Порядок выполнения работы:</w:t>
      </w:r>
    </w:p>
    <w:p w14:paraId="78303FB8" w14:textId="31629510" w:rsidR="0018162F" w:rsidRDefault="0018162F" w:rsidP="004C1DE3">
      <w:pPr>
        <w:pStyle w:val="a8"/>
        <w:numPr>
          <w:ilvl w:val="0"/>
          <w:numId w:val="4"/>
        </w:numPr>
        <w:ind w:left="0" w:firstLine="426"/>
      </w:pPr>
      <w:r>
        <w:t>Скопируйте в свою папку демонстрационный файл Anketa.txt.</w:t>
      </w:r>
      <w:r w:rsidRPr="0018162F">
        <w:t xml:space="preserve"> </w:t>
      </w:r>
      <w:r>
        <w:t>Загрузите его данные в тот же проект с помощью Мастера импорта.</w:t>
      </w:r>
      <w:r w:rsidRPr="0018162F">
        <w:t xml:space="preserve"> </w:t>
      </w:r>
      <w:r>
        <w:t xml:space="preserve">Назовите ветвь Редактирование аномалий </w:t>
      </w:r>
      <w:proofErr w:type="spellStart"/>
      <w:r>
        <w:t>Anketa</w:t>
      </w:r>
      <w:proofErr w:type="spellEnd"/>
      <w:r>
        <w:t>. Отобразите таблицу</w:t>
      </w:r>
      <w:r w:rsidRPr="0018162F">
        <w:t xml:space="preserve"> </w:t>
      </w:r>
      <w:r>
        <w:t>и точечную диаграмму для поля Сумма кредита.</w:t>
      </w:r>
    </w:p>
    <w:p w14:paraId="79565AE2" w14:textId="0C861440" w:rsidR="0018162F" w:rsidRDefault="0018162F" w:rsidP="004C1DE3">
      <w:pPr>
        <w:pStyle w:val="a8"/>
        <w:numPr>
          <w:ilvl w:val="0"/>
          <w:numId w:val="4"/>
        </w:numPr>
        <w:ind w:left="0" w:firstLine="426"/>
      </w:pPr>
      <w:r>
        <w:t>Для созданной ветви проведите Парциальную обработку. При</w:t>
      </w:r>
      <w:r>
        <w:rPr>
          <w:lang w:val="en-US"/>
        </w:rPr>
        <w:t xml:space="preserve"> </w:t>
      </w:r>
      <w:r>
        <w:t>этом:</w:t>
      </w:r>
    </w:p>
    <w:p w14:paraId="00E98645" w14:textId="017BBD6D" w:rsidR="0018162F" w:rsidRDefault="0018162F" w:rsidP="0018162F">
      <w:pPr>
        <w:pStyle w:val="a8"/>
        <w:numPr>
          <w:ilvl w:val="0"/>
          <w:numId w:val="2"/>
        </w:numPr>
      </w:pPr>
      <w:r>
        <w:t>в ее окне Восстановление пропущенных данных установите</w:t>
      </w:r>
      <w:r w:rsidRPr="0018162F">
        <w:t xml:space="preserve"> </w:t>
      </w:r>
      <w:proofErr w:type="gramStart"/>
      <w:r>
        <w:t>переключатель</w:t>
      </w:r>
      <w:proofErr w:type="gramEnd"/>
      <w:r>
        <w:t xml:space="preserve"> Отключить;</w:t>
      </w:r>
    </w:p>
    <w:p w14:paraId="19D0A36A" w14:textId="7DE3516C" w:rsidR="0018162F" w:rsidRDefault="0018162F" w:rsidP="0018162F">
      <w:pPr>
        <w:pStyle w:val="a8"/>
        <w:numPr>
          <w:ilvl w:val="0"/>
          <w:numId w:val="2"/>
        </w:numPr>
      </w:pPr>
      <w:r>
        <w:lastRenderedPageBreak/>
        <w:t>в окне Редактирование аномальных значений выберите поле Количество, установите флажок Редактирование аномальных значений, в списке Степень подавления выберите пункт Малая.</w:t>
      </w:r>
    </w:p>
    <w:p w14:paraId="7419E2A3" w14:textId="3B0435BF" w:rsidR="0018162F" w:rsidRDefault="0018162F" w:rsidP="0018162F">
      <w:pPr>
        <w:pStyle w:val="a8"/>
        <w:numPr>
          <w:ilvl w:val="0"/>
          <w:numId w:val="2"/>
        </w:numPr>
      </w:pPr>
      <w:r>
        <w:t>Сглаживание не задавайте. Выполните редактирование аномалий, нажав кнопки Пуск и Далее. Отобразите снова таблицу и точечную диаграмму для поля Сумма кредита.</w:t>
      </w:r>
    </w:p>
    <w:p w14:paraId="5EEA7525" w14:textId="652A2A9B" w:rsidR="0018162F" w:rsidRDefault="0018162F" w:rsidP="004C1DE3">
      <w:pPr>
        <w:pStyle w:val="a8"/>
        <w:numPr>
          <w:ilvl w:val="0"/>
          <w:numId w:val="4"/>
        </w:numPr>
        <w:ind w:left="0" w:firstLine="426"/>
      </w:pPr>
      <w:r>
        <w:t>Сравните обработанные и необработанные данные. Выведите в</w:t>
      </w:r>
      <w:r w:rsidRPr="0018162F">
        <w:t xml:space="preserve"> </w:t>
      </w:r>
      <w:r>
        <w:t>правой нижней части окна панель детализации. Выясните с ее</w:t>
      </w:r>
      <w:r w:rsidRPr="0018162F">
        <w:t xml:space="preserve"> </w:t>
      </w:r>
      <w:r>
        <w:t>помощью,</w:t>
      </w:r>
      <w:r w:rsidRPr="0018162F">
        <w:t xml:space="preserve"> </w:t>
      </w:r>
      <w:r>
        <w:t>на какие значения были заменены аномальные.</w:t>
      </w:r>
    </w:p>
    <w:p w14:paraId="2D801AB0" w14:textId="12CFABAC" w:rsidR="0018162F" w:rsidRPr="0018162F" w:rsidRDefault="0018162F" w:rsidP="004C1DE3">
      <w:pPr>
        <w:pStyle w:val="a8"/>
        <w:numPr>
          <w:ilvl w:val="0"/>
          <w:numId w:val="4"/>
        </w:numPr>
        <w:ind w:left="0" w:firstLine="426"/>
      </w:pPr>
      <w:r>
        <w:t xml:space="preserve">Для той же ветви Редактирование аномалий </w:t>
      </w:r>
      <w:proofErr w:type="spellStart"/>
      <w:r>
        <w:t>Anketa</w:t>
      </w:r>
      <w:proofErr w:type="spellEnd"/>
      <w:r>
        <w:t xml:space="preserve"> проведите</w:t>
      </w:r>
      <w:r w:rsidRPr="0018162F">
        <w:t xml:space="preserve"> </w:t>
      </w:r>
      <w:r>
        <w:t>еще одно редактирование аномалий, выбрав большую степень их подавления. Дайте узлам сценария понятные названия. Сравните новые</w:t>
      </w:r>
      <w:r>
        <w:rPr>
          <w:lang w:val="en-US"/>
        </w:rPr>
        <w:t xml:space="preserve"> </w:t>
      </w:r>
      <w:r>
        <w:t>величины для аномальных значений. Сделайте выводы.</w:t>
      </w:r>
    </w:p>
    <w:p w14:paraId="24CC37AC" w14:textId="77777777" w:rsidR="0018162F" w:rsidRPr="0018162F" w:rsidRDefault="0018162F" w:rsidP="0018162F">
      <w:pPr>
        <w:rPr>
          <w:lang w:val="en-US"/>
        </w:rPr>
      </w:pPr>
    </w:p>
    <w:p w14:paraId="268C94ED" w14:textId="77777777" w:rsidR="0018162F" w:rsidRDefault="0018162F" w:rsidP="00320D8C">
      <w:pPr>
        <w:pStyle w:val="2"/>
      </w:pPr>
      <w:r>
        <w:t>Задание 3. Сглаживание и очистка от шумов.</w:t>
      </w:r>
    </w:p>
    <w:p w14:paraId="783980A4" w14:textId="1A1887BB" w:rsidR="0018162F" w:rsidRDefault="0018162F" w:rsidP="004C1DE3">
      <w:pPr>
        <w:pStyle w:val="a8"/>
        <w:numPr>
          <w:ilvl w:val="0"/>
          <w:numId w:val="11"/>
        </w:numPr>
        <w:ind w:left="0" w:firstLine="426"/>
      </w:pPr>
      <w:r>
        <w:t>Скопируйте в свою папку демонстрационный файл</w:t>
      </w:r>
      <w:r w:rsidRPr="0018162F">
        <w:t xml:space="preserve"> </w:t>
      </w:r>
      <w:r>
        <w:t xml:space="preserve">dynamics_website.txt. В том же проекте создайте еще одну ветвь сценария Сглаживание шумов </w:t>
      </w:r>
      <w:proofErr w:type="spellStart"/>
      <w:r>
        <w:t>website</w:t>
      </w:r>
      <w:proofErr w:type="spellEnd"/>
      <w:r>
        <w:t>, импортировав данные этого файла.</w:t>
      </w:r>
      <w:r w:rsidRPr="0018162F">
        <w:t xml:space="preserve"> </w:t>
      </w:r>
      <w:r>
        <w:t>Отобразите при этом диаграмму (линии).</w:t>
      </w:r>
    </w:p>
    <w:p w14:paraId="1DDC7BF8" w14:textId="3B29C510" w:rsidR="0018162F" w:rsidRDefault="0018162F" w:rsidP="004C1DE3">
      <w:pPr>
        <w:pStyle w:val="a8"/>
        <w:numPr>
          <w:ilvl w:val="0"/>
          <w:numId w:val="11"/>
        </w:numPr>
        <w:ind w:left="0" w:firstLine="426"/>
      </w:pPr>
      <w:r>
        <w:t>Проведите для этого узла трижды сглаживание и очистку от</w:t>
      </w:r>
      <w:r w:rsidRPr="0018162F">
        <w:t xml:space="preserve"> </w:t>
      </w:r>
      <w:r>
        <w:t>шумов всеми тремя способами (по очереди), которые предлагает обработчик Парциальная обработка (шаг Спектральная обработка). Для</w:t>
      </w:r>
      <w:r w:rsidRPr="0018162F">
        <w:t xml:space="preserve"> </w:t>
      </w:r>
      <w:r>
        <w:t>каждого из преобразований отобразите диаграмму (линии). Укажите</w:t>
      </w:r>
      <w:r w:rsidRPr="0018162F">
        <w:t xml:space="preserve"> </w:t>
      </w:r>
      <w:r>
        <w:t>настройки преобразований:</w:t>
      </w:r>
    </w:p>
    <w:p w14:paraId="60FC6E94" w14:textId="5FBF9E9B" w:rsidR="0018162F" w:rsidRDefault="0018162F" w:rsidP="0018162F">
      <w:pPr>
        <w:pStyle w:val="a8"/>
        <w:numPr>
          <w:ilvl w:val="0"/>
          <w:numId w:val="13"/>
        </w:numPr>
      </w:pPr>
      <w:r>
        <w:t>для опции Сглаживание оставьте величину полосы пропускания</w:t>
      </w:r>
      <w:r w:rsidRPr="0018162F">
        <w:t xml:space="preserve"> </w:t>
      </w:r>
      <w:r>
        <w:t>равной 50;</w:t>
      </w:r>
    </w:p>
    <w:p w14:paraId="4F2B1F66" w14:textId="7A911EF3" w:rsidR="0018162F" w:rsidRDefault="0018162F" w:rsidP="0018162F">
      <w:pPr>
        <w:pStyle w:val="a8"/>
        <w:numPr>
          <w:ilvl w:val="0"/>
          <w:numId w:val="13"/>
        </w:numPr>
      </w:pPr>
      <w:r>
        <w:t>для Вычитания шума установите среднюю степень вычитания;</w:t>
      </w:r>
    </w:p>
    <w:p w14:paraId="44605AA8" w14:textId="31247615" w:rsidR="0018162F" w:rsidRDefault="0018162F" w:rsidP="0018162F">
      <w:pPr>
        <w:pStyle w:val="a8"/>
        <w:numPr>
          <w:ilvl w:val="0"/>
          <w:numId w:val="13"/>
        </w:numPr>
      </w:pPr>
      <w:r>
        <w:t>для Вейвлет-преобразования оставьте значения глубины 3 и порядка 6.</w:t>
      </w:r>
    </w:p>
    <w:p w14:paraId="3F82A743" w14:textId="6B191989" w:rsidR="0018162F" w:rsidRDefault="0018162F" w:rsidP="0018162F">
      <w:pPr>
        <w:pStyle w:val="a8"/>
        <w:numPr>
          <w:ilvl w:val="0"/>
          <w:numId w:val="13"/>
        </w:numPr>
      </w:pPr>
      <w:r>
        <w:t>Дайте полученным трем узлам сценария осмысленные названия.</w:t>
      </w:r>
    </w:p>
    <w:p w14:paraId="44B222A8" w14:textId="74FFFE5F" w:rsidR="0018162F" w:rsidRPr="0018162F" w:rsidRDefault="0018162F" w:rsidP="0018162F">
      <w:pPr>
        <w:pStyle w:val="a8"/>
        <w:numPr>
          <w:ilvl w:val="0"/>
          <w:numId w:val="13"/>
        </w:numPr>
      </w:pPr>
      <w:r>
        <w:lastRenderedPageBreak/>
        <w:t>Сравните с помощью диаграмм исходные данные и полученные</w:t>
      </w:r>
      <w:r w:rsidRPr="0018162F">
        <w:t xml:space="preserve"> </w:t>
      </w:r>
      <w:r>
        <w:t>после каждого из преобразований. Сделайте выводы.</w:t>
      </w:r>
    </w:p>
    <w:p w14:paraId="6D681292" w14:textId="77777777" w:rsidR="0018162F" w:rsidRPr="0018162F" w:rsidRDefault="0018162F" w:rsidP="0018162F">
      <w:pPr>
        <w:rPr>
          <w:lang w:val="en-US"/>
        </w:rPr>
      </w:pPr>
    </w:p>
    <w:p w14:paraId="00E8704F" w14:textId="77777777" w:rsidR="0018162F" w:rsidRDefault="0018162F" w:rsidP="00320D8C">
      <w:pPr>
        <w:pStyle w:val="2"/>
      </w:pPr>
      <w:r>
        <w:t>Задание для самостоятельной работы.</w:t>
      </w:r>
    </w:p>
    <w:p w14:paraId="599AED57" w14:textId="749BD7CC" w:rsidR="0018162F" w:rsidRDefault="0018162F" w:rsidP="004C1DE3">
      <w:pPr>
        <w:pStyle w:val="a8"/>
        <w:numPr>
          <w:ilvl w:val="0"/>
          <w:numId w:val="15"/>
        </w:numPr>
        <w:ind w:left="0" w:firstLine="426"/>
      </w:pPr>
      <w:r>
        <w:t>Скопируйте в свою папку демонстрационный файл Trade.txt.</w:t>
      </w:r>
      <w:r w:rsidRPr="0018162F">
        <w:t xml:space="preserve"> </w:t>
      </w:r>
      <w:r>
        <w:t>Загрузите в тот же проект данные файла. Назовите ветвь Очистка</w:t>
      </w:r>
      <w:r>
        <w:rPr>
          <w:lang w:val="en-US"/>
        </w:rPr>
        <w:t xml:space="preserve"> </w:t>
      </w:r>
      <w:r>
        <w:t xml:space="preserve">данных </w:t>
      </w:r>
      <w:proofErr w:type="spellStart"/>
      <w:r>
        <w:t>trade</w:t>
      </w:r>
      <w:proofErr w:type="spellEnd"/>
      <w:r>
        <w:t>. Отобразите диаграмму (линии).</w:t>
      </w:r>
    </w:p>
    <w:p w14:paraId="1142472A" w14:textId="4A6D4B32" w:rsidR="0018162F" w:rsidRDefault="0018162F" w:rsidP="004C1DE3">
      <w:pPr>
        <w:pStyle w:val="a8"/>
        <w:numPr>
          <w:ilvl w:val="0"/>
          <w:numId w:val="15"/>
        </w:numPr>
        <w:ind w:left="0" w:firstLine="426"/>
      </w:pPr>
      <w:r>
        <w:t>Проведите парциальную обработку данных, применив к узлу</w:t>
      </w:r>
      <w:r w:rsidRPr="0018162F">
        <w:t xml:space="preserve"> </w:t>
      </w:r>
      <w:r>
        <w:t>сразу в</w:t>
      </w:r>
      <w:r w:rsidRPr="0018162F">
        <w:t xml:space="preserve"> </w:t>
      </w:r>
      <w:r>
        <w:t>один прием все три типа обработки: аппроксимацию данных,</w:t>
      </w:r>
      <w:r w:rsidRPr="0018162F">
        <w:t xml:space="preserve"> </w:t>
      </w:r>
      <w:r>
        <w:t>подавление аномалий большой степени и сглаживание данных с полосой пропуска 50. Отобразите диаграмму (линии). Сравните исходные и преобразованные данные.</w:t>
      </w:r>
    </w:p>
    <w:p w14:paraId="65E287ED" w14:textId="77777777" w:rsidR="00320D8C" w:rsidRDefault="0018162F" w:rsidP="004C1DE3">
      <w:pPr>
        <w:pStyle w:val="a8"/>
        <w:numPr>
          <w:ilvl w:val="0"/>
          <w:numId w:val="15"/>
        </w:numPr>
        <w:ind w:left="0" w:firstLine="426"/>
      </w:pPr>
      <w:r>
        <w:t>Измените полученный узел. Замените сглаживание данных на</w:t>
      </w:r>
      <w:r w:rsidRPr="0018162F">
        <w:t xml:space="preserve"> </w:t>
      </w:r>
      <w:r>
        <w:t>вейвлет-преобразование с глубиной разложения 2 и порядком</w:t>
      </w:r>
      <w:r w:rsidRPr="0018162F">
        <w:t xml:space="preserve"> </w:t>
      </w:r>
      <w:r>
        <w:t>вейвлета 6. Сравните результаты.</w:t>
      </w:r>
      <w:r>
        <w:rPr>
          <w:lang w:val="en-US"/>
        </w:rPr>
        <w:t xml:space="preserve"> </w:t>
      </w:r>
    </w:p>
    <w:p w14:paraId="0E683CE7" w14:textId="3E79D942" w:rsidR="004C1DE3" w:rsidRDefault="0018162F" w:rsidP="004C1DE3">
      <w:pPr>
        <w:pStyle w:val="a8"/>
        <w:ind w:left="709" w:firstLine="426"/>
      </w:pPr>
      <w:r>
        <w:t xml:space="preserve">Сохраните файл проекта. </w:t>
      </w:r>
    </w:p>
    <w:p w14:paraId="3A60647D" w14:textId="77777777" w:rsidR="004C1DE3" w:rsidRDefault="004C1DE3" w:rsidP="004C1DE3"/>
    <w:p w14:paraId="57FF20EC" w14:textId="3ED5CCE6" w:rsidR="004C1DE3" w:rsidRDefault="004C1DE3" w:rsidP="004C1DE3">
      <w:pPr>
        <w:spacing w:after="160" w:line="259" w:lineRule="auto"/>
        <w:ind w:firstLine="0"/>
        <w:jc w:val="left"/>
      </w:pPr>
      <w:r>
        <w:br w:type="page"/>
      </w:r>
    </w:p>
    <w:p w14:paraId="7A373187" w14:textId="231BD0AD" w:rsidR="004C1DE3" w:rsidRDefault="004C1DE3" w:rsidP="004C1DE3">
      <w:pPr>
        <w:pStyle w:val="3"/>
      </w:pPr>
      <w:r>
        <w:lastRenderedPageBreak/>
        <w:t>Часть 2</w:t>
      </w:r>
    </w:p>
    <w:p w14:paraId="3F64C58C" w14:textId="77777777" w:rsidR="004C1DE3" w:rsidRDefault="004C1DE3" w:rsidP="004C1DE3">
      <w:r w:rsidRPr="004C1DE3">
        <w:t xml:space="preserve">Требуется распределить регионы на кластеры по демографическим данным. </w:t>
      </w:r>
    </w:p>
    <w:p w14:paraId="2387898B" w14:textId="77777777" w:rsidR="004C1DE3" w:rsidRDefault="004C1DE3" w:rsidP="004C1DE3"/>
    <w:p w14:paraId="7E8E08E3" w14:textId="77777777" w:rsidR="00BC19FD" w:rsidRDefault="004C1DE3" w:rsidP="004C1DE3">
      <w:r w:rsidRPr="004C1DE3">
        <w:t>Порядок выполнения работы:</w:t>
      </w:r>
    </w:p>
    <w:p w14:paraId="7C74979F" w14:textId="65335D45" w:rsidR="004C1DE3" w:rsidRDefault="004C1DE3" w:rsidP="004C1DE3">
      <w:r>
        <w:t>1. Создайте папку Кластеризация. Скопируйте в нее и импортируйте в Deductor данные из демонстрационного файла</w:t>
      </w:r>
      <w:r>
        <w:t xml:space="preserve"> </w:t>
      </w:r>
      <w:r>
        <w:t>Population.txt. Сохраните проект в файле.</w:t>
      </w:r>
    </w:p>
    <w:p w14:paraId="210BCB04" w14:textId="5FA3F8CF" w:rsidR="004C1DE3" w:rsidRDefault="004C1DE3" w:rsidP="004C1DE3">
      <w:r>
        <w:t>2. Проведите редактирование аномалий и удаление шумов для</w:t>
      </w:r>
      <w:r>
        <w:t xml:space="preserve"> </w:t>
      </w:r>
      <w:r>
        <w:t>полей Удельный вес городского населения, Изменение численности</w:t>
      </w:r>
      <w:r>
        <w:t xml:space="preserve"> </w:t>
      </w:r>
      <w:r>
        <w:t>населения, Среднегодовая численность населения занятых в экономике,</w:t>
      </w:r>
      <w:r>
        <w:t xml:space="preserve"> </w:t>
      </w:r>
      <w:r>
        <w:t>Среднедушевой денежный доход.</w:t>
      </w:r>
    </w:p>
    <w:p w14:paraId="08652D7C" w14:textId="76C783DD" w:rsidR="004C1DE3" w:rsidRDefault="004C1DE3" w:rsidP="004C1DE3">
      <w:r>
        <w:t>3. Выберите Мастер обработки Кластеризация.</w:t>
      </w:r>
      <w:r>
        <w:t xml:space="preserve"> </w:t>
      </w:r>
    </w:p>
    <w:p w14:paraId="773BFED2" w14:textId="61CAC491" w:rsidR="004C1DE3" w:rsidRDefault="004C1DE3" w:rsidP="004C1DE3">
      <w:r>
        <w:t>4. На втором шаге Мастера укажите поля Численность населения</w:t>
      </w:r>
      <w:r>
        <w:t xml:space="preserve"> </w:t>
      </w:r>
      <w:r>
        <w:t>и Регион информационными столбцами, а 4 обработанных (сглаженных) поля – входными.</w:t>
      </w:r>
    </w:p>
    <w:p w14:paraId="00080A52" w14:textId="1F8EA420" w:rsidR="004C1DE3" w:rsidRDefault="004C1DE3" w:rsidP="004C1DE3">
      <w:r>
        <w:t>5. На следующем шаге определите все множество данных как</w:t>
      </w:r>
      <w:r>
        <w:t xml:space="preserve"> </w:t>
      </w:r>
      <w:r>
        <w:t>обучающее.</w:t>
      </w:r>
    </w:p>
    <w:p w14:paraId="11150BCA" w14:textId="7F778EA7" w:rsidR="004C1DE3" w:rsidRDefault="004C1DE3" w:rsidP="004C1DE3">
      <w:r>
        <w:t>6. Далее задайте фиксированное количество кластеров, равное</w:t>
      </w:r>
      <w:r>
        <w:t xml:space="preserve"> </w:t>
      </w:r>
      <w:r>
        <w:t>пяти.</w:t>
      </w:r>
    </w:p>
    <w:p w14:paraId="03AB942C" w14:textId="6515E585" w:rsidR="004C1DE3" w:rsidRDefault="004C1DE3" w:rsidP="004C1DE3">
      <w:r>
        <w:t>7. Выберите из списка визуализаторов способы отображения</w:t>
      </w:r>
      <w:r>
        <w:t xml:space="preserve"> </w:t>
      </w:r>
      <w:r>
        <w:t>данных Профили кластеров и Куб.</w:t>
      </w:r>
    </w:p>
    <w:p w14:paraId="4A3D9C85" w14:textId="3C59A6BD" w:rsidR="004C1DE3" w:rsidRDefault="004C1DE3" w:rsidP="004C1DE3">
      <w:r>
        <w:t>8. Для настройки визуализатора Куб выберите рассматриваемые свойства как факты, а номер кластера и регион – как измерения.</w:t>
      </w:r>
      <w:r>
        <w:t xml:space="preserve"> </w:t>
      </w:r>
      <w:r>
        <w:t>Затем укажите отображение среднего значения по всем фактам рассматриваемой группы.</w:t>
      </w:r>
    </w:p>
    <w:p w14:paraId="38AA6F10" w14:textId="77777777" w:rsidR="004C1DE3" w:rsidRDefault="004C1DE3" w:rsidP="004C1DE3">
      <w:r>
        <w:t>9. Проанализируйте полученные результаты:</w:t>
      </w:r>
    </w:p>
    <w:p w14:paraId="0E82E623" w14:textId="596DD7A7" w:rsidR="004C1DE3" w:rsidRDefault="004C1DE3" w:rsidP="004C1DE3">
      <w:pPr>
        <w:pStyle w:val="a8"/>
        <w:numPr>
          <w:ilvl w:val="0"/>
          <w:numId w:val="13"/>
        </w:numPr>
        <w:ind w:left="709"/>
      </w:pPr>
      <w:r>
        <w:t>Рассмотрите таблицу Профили кластеров. Задайте сортировку</w:t>
      </w:r>
      <w:r>
        <w:t xml:space="preserve"> </w:t>
      </w:r>
      <w:r>
        <w:t>кластеров по убыванию поддержки (количества записей, попавших в кластер).</w:t>
      </w:r>
      <w:r>
        <w:t xml:space="preserve"> </w:t>
      </w:r>
      <w:r>
        <w:t>Поля упорядочьте по убыванию значимости</w:t>
      </w:r>
      <w:r>
        <w:t xml:space="preserve"> </w:t>
      </w:r>
      <w:r>
        <w:t xml:space="preserve">(степени зависимости результата от данного поля) для </w:t>
      </w:r>
      <w:proofErr w:type="gramStart"/>
      <w:r>
        <w:t>столбца</w:t>
      </w:r>
      <w:r>
        <w:t xml:space="preserve"> </w:t>
      </w:r>
      <w:r>
        <w:t>Итого</w:t>
      </w:r>
      <w:proofErr w:type="gramEnd"/>
      <w:r>
        <w:t xml:space="preserve"> (т.е. для всех данных).</w:t>
      </w:r>
    </w:p>
    <w:p w14:paraId="4EC3824A" w14:textId="77777777" w:rsidR="004C1DE3" w:rsidRDefault="004C1DE3" w:rsidP="004C1DE3">
      <w:pPr>
        <w:ind w:left="709" w:firstLine="0"/>
      </w:pPr>
      <w:r>
        <w:lastRenderedPageBreak/>
        <w:t>Для каждого поля отобразите только три параметра – Значимость, Доверительный интервал и Среднее значение поля.</w:t>
      </w:r>
    </w:p>
    <w:p w14:paraId="6CE0CA3B" w14:textId="075CC115" w:rsidR="004C1DE3" w:rsidRDefault="004C1DE3" w:rsidP="004C1DE3">
      <w:pPr>
        <w:ind w:left="709" w:firstLine="0"/>
      </w:pPr>
      <w:r>
        <w:t>Определите кластеры, где самым значимым параметром является среднедушевой доход (определите его среднюю величину).</w:t>
      </w:r>
      <w:r>
        <w:t xml:space="preserve"> </w:t>
      </w:r>
      <w:r>
        <w:t>Проанализируйте другие значимые параметры для этих кластеров. Выясните, какие регионы попали в эти кластеры, отобразив</w:t>
      </w:r>
      <w:r>
        <w:t xml:space="preserve"> </w:t>
      </w:r>
      <w:r>
        <w:t>данные по кластеру.</w:t>
      </w:r>
    </w:p>
    <w:p w14:paraId="06BB3C0A" w14:textId="77777777" w:rsidR="004C1DE3" w:rsidRDefault="004C1DE3" w:rsidP="004C1DE3">
      <w:r>
        <w:t>Найдите кластеры регионов с положительным и отрицательным</w:t>
      </w:r>
    </w:p>
    <w:p w14:paraId="57FAEFD2" w14:textId="77777777" w:rsidR="004C1DE3" w:rsidRDefault="004C1DE3" w:rsidP="004C1DE3">
      <w:r>
        <w:t>значимым приростом населения. Выясните другие значимые их</w:t>
      </w:r>
    </w:p>
    <w:p w14:paraId="50CF413A" w14:textId="77777777" w:rsidR="004C1DE3" w:rsidRDefault="004C1DE3" w:rsidP="004C1DE3">
      <w:r>
        <w:t>характеристики.</w:t>
      </w:r>
    </w:p>
    <w:p w14:paraId="3A373948" w14:textId="02CE6B00" w:rsidR="004C1DE3" w:rsidRDefault="004C1DE3" w:rsidP="00BA6A8C">
      <w:pPr>
        <w:pStyle w:val="a8"/>
        <w:numPr>
          <w:ilvl w:val="0"/>
          <w:numId w:val="13"/>
        </w:numPr>
        <w:ind w:left="709"/>
      </w:pPr>
      <w:r>
        <w:t>Добавьте визуализатор Многомерная диаграмма: задайте для</w:t>
      </w:r>
      <w:r>
        <w:t xml:space="preserve"> </w:t>
      </w:r>
      <w:r>
        <w:t>него отображение регионов, номеров кластеров и (по очереди)</w:t>
      </w:r>
      <w:r>
        <w:t xml:space="preserve"> </w:t>
      </w:r>
      <w:r>
        <w:t>какого-либо из исследуемых параметров – например, среднедушевого дохода и т.д. Отобразите легенду.</w:t>
      </w:r>
    </w:p>
    <w:p w14:paraId="779F9278" w14:textId="24E683BC" w:rsidR="004C1DE3" w:rsidRDefault="004C1DE3" w:rsidP="004C1DE3">
      <w:pPr>
        <w:pStyle w:val="a8"/>
        <w:numPr>
          <w:ilvl w:val="0"/>
          <w:numId w:val="13"/>
        </w:numPr>
        <w:ind w:left="709"/>
      </w:pPr>
      <w:r>
        <w:t>Возможно, более удобным для анализа может оказаться визуализатор Диаграмма размещения – он позволяет вывести больше</w:t>
      </w:r>
      <w:r>
        <w:t xml:space="preserve"> </w:t>
      </w:r>
      <w:r>
        <w:t>параметров за счет вариаций цвета, размера и формы точек диаграммы.</w:t>
      </w:r>
    </w:p>
    <w:p w14:paraId="34DC9639" w14:textId="633AFDE3" w:rsidR="004C1DE3" w:rsidRDefault="004C1DE3" w:rsidP="004C1DE3">
      <w:pPr>
        <w:pStyle w:val="a8"/>
        <w:numPr>
          <w:ilvl w:val="0"/>
          <w:numId w:val="13"/>
        </w:numPr>
        <w:ind w:left="709"/>
      </w:pPr>
      <w:r>
        <w:t>Используйте для анализа данных вкладку Куб, выведя на ней</w:t>
      </w:r>
      <w:r>
        <w:t xml:space="preserve"> </w:t>
      </w:r>
      <w:r>
        <w:t>кросс-диаграмму.</w:t>
      </w:r>
    </w:p>
    <w:p w14:paraId="3A94613F" w14:textId="61E9BA43" w:rsidR="004C1DE3" w:rsidRDefault="004C1DE3" w:rsidP="004C1DE3">
      <w:r>
        <w:t>10. Проведите для тех же исходных данных кластеризацию на</w:t>
      </w:r>
      <w:r>
        <w:t xml:space="preserve"> </w:t>
      </w:r>
      <w:r>
        <w:t>4 кластера. Отобразите необходимые визуализаторы и проведите</w:t>
      </w:r>
      <w:r>
        <w:t xml:space="preserve"> </w:t>
      </w:r>
      <w:r>
        <w:t>аналогичный анализ получившихся кластеров.</w:t>
      </w:r>
    </w:p>
    <w:p w14:paraId="2B0CF43A" w14:textId="0D50D18B" w:rsidR="004C1DE3" w:rsidRDefault="004C1DE3" w:rsidP="004C1DE3">
      <w:r>
        <w:t>11. Выберите тот вариант кластеризации, который допускает</w:t>
      </w:r>
      <w:r>
        <w:t xml:space="preserve"> </w:t>
      </w:r>
      <w:r>
        <w:t>более удачную интерпретацию. Переименуйте для него каждый кластер в зависимости от его особенностей.</w:t>
      </w:r>
    </w:p>
    <w:p w14:paraId="095D6867" w14:textId="7360F7C8" w:rsidR="004C1DE3" w:rsidRDefault="004C1DE3" w:rsidP="004C1DE3">
      <w:r>
        <w:t>12. Скопируйте узел удачной (на Ваш взгляд) кластеризации и</w:t>
      </w:r>
      <w:r>
        <w:t xml:space="preserve"> </w:t>
      </w:r>
      <w:r>
        <w:t>переместите его непосредственно к импортированным данным (без</w:t>
      </w:r>
      <w:r>
        <w:t xml:space="preserve"> </w:t>
      </w:r>
      <w:r>
        <w:t>их сглаживания). Проведите эту кластеризацию на несглаженных</w:t>
      </w:r>
      <w:r>
        <w:t xml:space="preserve"> </w:t>
      </w:r>
      <w:r>
        <w:t>данных и сравните результаты группировки в обоих случаях.</w:t>
      </w:r>
    </w:p>
    <w:p w14:paraId="29069CA7" w14:textId="2850CD04" w:rsidR="004C1DE3" w:rsidRDefault="004C1DE3" w:rsidP="004C1DE3">
      <w:r>
        <w:t xml:space="preserve"> Сохраните файл проекта.</w:t>
      </w:r>
    </w:p>
    <w:p w14:paraId="4F56C436" w14:textId="15C2F7EF" w:rsidR="004C1DE3" w:rsidRPr="004C1DE3" w:rsidRDefault="004C1DE3" w:rsidP="004C1DE3">
      <w:pPr>
        <w:pStyle w:val="3"/>
      </w:pPr>
      <w:r w:rsidRPr="004C1DE3">
        <w:lastRenderedPageBreak/>
        <w:t>Ча</w:t>
      </w:r>
      <w:r w:rsidRPr="004C1DE3">
        <w:rPr>
          <w:rStyle w:val="30"/>
          <w:b/>
        </w:rPr>
        <w:t xml:space="preserve">сть </w:t>
      </w:r>
      <w:r w:rsidRPr="004C1DE3">
        <w:t>3</w:t>
      </w:r>
    </w:p>
    <w:p w14:paraId="13F3D09F" w14:textId="77777777" w:rsidR="00BC19FD" w:rsidRDefault="00BC19FD" w:rsidP="00BC19FD">
      <w:r>
        <w:t>Имеется база данных коммерческих банков с показателями деятельности за текущий период. Необходимо провести их кластеризацию, т.е. выделить однородные группы банков.</w:t>
      </w:r>
    </w:p>
    <w:p w14:paraId="2B3CC6B3" w14:textId="77777777" w:rsidR="00BC19FD" w:rsidRDefault="00BC19FD" w:rsidP="00BC19FD"/>
    <w:p w14:paraId="0B97130C" w14:textId="77777777" w:rsidR="00BC19FD" w:rsidRDefault="00BC19FD" w:rsidP="00BC19FD">
      <w:r>
        <w:t>Порядок выполнения работы:</w:t>
      </w:r>
    </w:p>
    <w:p w14:paraId="3DC25813" w14:textId="04F925CC" w:rsidR="00BC19FD" w:rsidRDefault="00BC19FD" w:rsidP="00BC19FD">
      <w:r>
        <w:t>1.</w:t>
      </w:r>
      <w:r>
        <w:t xml:space="preserve"> </w:t>
      </w:r>
      <w:r>
        <w:t>Создайте папку Карты Кохонена. Скопируйте в нее и импортируйте в Deductor данные из файла Banks.txt. Сохраните проект в файле.</w:t>
      </w:r>
    </w:p>
    <w:p w14:paraId="63B9AAE4" w14:textId="59E98AD1" w:rsidR="00BC19FD" w:rsidRDefault="00BC19FD" w:rsidP="00BC19FD">
      <w:r>
        <w:t>2.</w:t>
      </w:r>
      <w:r>
        <w:t xml:space="preserve"> </w:t>
      </w:r>
      <w:r>
        <w:t>Запустите Мастер обработки и выберите обработчик Карта Кохонена.</w:t>
      </w:r>
    </w:p>
    <w:p w14:paraId="2BF8B5D6" w14:textId="5A98EA35" w:rsidR="00BC19FD" w:rsidRDefault="00BC19FD" w:rsidP="00BC19FD">
      <w:pPr>
        <w:pStyle w:val="a8"/>
        <w:numPr>
          <w:ilvl w:val="0"/>
          <w:numId w:val="13"/>
        </w:numPr>
      </w:pPr>
      <w:r>
        <w:t>На втором шаге Мастера укажите выходным столбцом поле Прибыль, а поля Филиалы, Сумма активов, Собственные активы,</w:t>
      </w:r>
      <w:r>
        <w:t xml:space="preserve"> </w:t>
      </w:r>
      <w:r>
        <w:t>Банковские активы, Средства в банке – входными.</w:t>
      </w:r>
    </w:p>
    <w:p w14:paraId="79C7D1D1" w14:textId="77777777" w:rsidR="00BC19FD" w:rsidRDefault="00BC19FD" w:rsidP="00BC19FD">
      <w:pPr>
        <w:pStyle w:val="a8"/>
        <w:numPr>
          <w:ilvl w:val="0"/>
          <w:numId w:val="22"/>
        </w:numPr>
        <w:ind w:left="993"/>
      </w:pPr>
      <w:r>
        <w:t>Оставьте значения по умолчанию для обучающего и тестового</w:t>
      </w:r>
      <w:r>
        <w:t xml:space="preserve"> </w:t>
      </w:r>
      <w:r>
        <w:t>множеств, настроек параметров карты Кохонена, за исключением числа кластеров: задайте фиксированное число кластеров 4.</w:t>
      </w:r>
    </w:p>
    <w:p w14:paraId="569174FB" w14:textId="1D208910" w:rsidR="00BC19FD" w:rsidRDefault="00BC19FD" w:rsidP="00BC19FD">
      <w:pPr>
        <w:pStyle w:val="a8"/>
        <w:ind w:left="0"/>
      </w:pPr>
      <w:r>
        <w:t xml:space="preserve">3. </w:t>
      </w:r>
      <w:r>
        <w:t>После завершения процесса обучения в списке визуализаторов</w:t>
      </w:r>
      <w:r>
        <w:t xml:space="preserve"> </w:t>
      </w:r>
      <w:r>
        <w:t>выберите Карту Кохонена и Что–если.</w:t>
      </w:r>
    </w:p>
    <w:p w14:paraId="5FF391B7" w14:textId="03BDD181" w:rsidR="00BC19FD" w:rsidRDefault="00BC19FD" w:rsidP="00BC19FD">
      <w:pPr>
        <w:pStyle w:val="a8"/>
        <w:numPr>
          <w:ilvl w:val="0"/>
          <w:numId w:val="22"/>
        </w:numPr>
        <w:ind w:left="993"/>
      </w:pPr>
      <w:r>
        <w:t>В Мастере настройки карты Кохонена укажите поля для отображения:</w:t>
      </w:r>
      <w:r>
        <w:t xml:space="preserve"> </w:t>
      </w:r>
      <w:r>
        <w:t>все входные и выходные столбцы и кластеры. Способ</w:t>
      </w:r>
      <w:r>
        <w:t xml:space="preserve"> </w:t>
      </w:r>
      <w:r>
        <w:t>раскраски – цветная палитра. Задайте отображение границ кластеров.</w:t>
      </w:r>
    </w:p>
    <w:p w14:paraId="4A79A1AF" w14:textId="048F4D38" w:rsidR="00BC19FD" w:rsidRDefault="00BC19FD" w:rsidP="00BC19FD">
      <w:r>
        <w:t>4. На полученной карте Кластеры все данные будут отображены в</w:t>
      </w:r>
      <w:r>
        <w:t xml:space="preserve"> </w:t>
      </w:r>
      <w:r>
        <w:t>виде четырех областей разного цвета.</w:t>
      </w:r>
    </w:p>
    <w:p w14:paraId="2B76ED6B" w14:textId="6C6E5950" w:rsidR="00BC19FD" w:rsidRDefault="00BC19FD" w:rsidP="00BC19FD">
      <w:pPr>
        <w:pStyle w:val="a8"/>
        <w:numPr>
          <w:ilvl w:val="0"/>
          <w:numId w:val="22"/>
        </w:numPr>
        <w:ind w:left="993"/>
      </w:pPr>
      <w:r>
        <w:t>Выберите кластер меньшего размера. Проанализируйте аналогичные по расположению области других карт: выясните размеры различных активов для банков этого кластера. (Цветовая</w:t>
      </w:r>
      <w:r>
        <w:t xml:space="preserve"> </w:t>
      </w:r>
      <w:r>
        <w:t>шкала числовых величин расположена под каждой картой: синие цвета соответствуют наименьшим значениям, красные оттенки – наибольшим.)</w:t>
      </w:r>
    </w:p>
    <w:p w14:paraId="57B4EC2E" w14:textId="27ACDB9C" w:rsidR="00BC19FD" w:rsidRDefault="00BC19FD" w:rsidP="00BC19FD">
      <w:pPr>
        <w:pStyle w:val="a8"/>
        <w:numPr>
          <w:ilvl w:val="0"/>
          <w:numId w:val="22"/>
        </w:numPr>
        <w:ind w:left="993"/>
      </w:pPr>
      <w:r>
        <w:t>Откройте панель данных внизу окна и включите фильтрацию по</w:t>
      </w:r>
      <w:r>
        <w:t xml:space="preserve"> </w:t>
      </w:r>
      <w:r>
        <w:t>кластеру. Выясните, какие банки попали в рассматриваемый</w:t>
      </w:r>
      <w:r>
        <w:t xml:space="preserve"> </w:t>
      </w:r>
      <w:r>
        <w:t>кластер.</w:t>
      </w:r>
    </w:p>
    <w:p w14:paraId="52D57EBF" w14:textId="5B8C416B" w:rsidR="00BC19FD" w:rsidRDefault="00BC19FD" w:rsidP="00BC19FD">
      <w:pPr>
        <w:pStyle w:val="a8"/>
        <w:numPr>
          <w:ilvl w:val="0"/>
          <w:numId w:val="22"/>
        </w:numPr>
        <w:ind w:left="993"/>
      </w:pPr>
      <w:r>
        <w:lastRenderedPageBreak/>
        <w:t>Затем выберите самый большой кластер и проанализируйте финансовые показатели его банков на остальных картах. Аналогично – для остальных кластеров.</w:t>
      </w:r>
    </w:p>
    <w:p w14:paraId="636C3DA7" w14:textId="77777777" w:rsidR="00BC19FD" w:rsidRDefault="00BC19FD" w:rsidP="00BC19FD">
      <w:r>
        <w:t>5. Изучите распределение кластеров на одной из карт с финансовыми показателями – например, Сумма активов. Добавьте визуализатор Многомерная диаграмма для этого же показателя (оси: номер кластера, банк, сумма активов). Сравните оба вида визуализации.</w:t>
      </w:r>
    </w:p>
    <w:p w14:paraId="12FF53B6" w14:textId="7D4486B0" w:rsidR="00BC19FD" w:rsidRDefault="00BC19FD" w:rsidP="00BC19FD">
      <w:r>
        <w:t>6. С помощью карты Филиалы проверьте, что число филиалов не</w:t>
      </w:r>
      <w:r>
        <w:t xml:space="preserve"> </w:t>
      </w:r>
      <w:r>
        <w:t>сказалось на результатах кластеризации.</w:t>
      </w:r>
    </w:p>
    <w:p w14:paraId="2A0998AB" w14:textId="2CC2392C" w:rsidR="00BC19FD" w:rsidRDefault="00BC19FD" w:rsidP="00BC19FD">
      <w:pPr>
        <w:pStyle w:val="a8"/>
        <w:numPr>
          <w:ilvl w:val="0"/>
          <w:numId w:val="22"/>
        </w:numPr>
        <w:ind w:left="993"/>
      </w:pPr>
      <w:r>
        <w:t>Добавьте визуализацию Профилей кластеров. Оставьте в этой</w:t>
      </w:r>
      <w:r>
        <w:t xml:space="preserve"> </w:t>
      </w:r>
      <w:r>
        <w:t>таблице параметры Значимость, Доверительный интервал и</w:t>
      </w:r>
      <w:r>
        <w:t xml:space="preserve"> </w:t>
      </w:r>
      <w:r>
        <w:t>Среднее. Проверьте значимость поля Филиалы для всех кластеров – соответствует ли она карте Кохонена?</w:t>
      </w:r>
    </w:p>
    <w:p w14:paraId="4D3291AA" w14:textId="77777777" w:rsidR="00BC19FD" w:rsidRDefault="00BC19FD" w:rsidP="00BC19FD">
      <w:r>
        <w:t>7. С помощью карты Прибыль проверьте, имеется ли связь прибыльности банков и их группировки.</w:t>
      </w:r>
    </w:p>
    <w:p w14:paraId="280B13C8" w14:textId="3A481CBF" w:rsidR="00BC19FD" w:rsidRDefault="00BC19FD" w:rsidP="00BC19FD">
      <w:pPr>
        <w:pStyle w:val="a8"/>
        <w:numPr>
          <w:ilvl w:val="0"/>
          <w:numId w:val="22"/>
        </w:numPr>
        <w:ind w:left="993"/>
      </w:pPr>
      <w:r>
        <w:t>Создайте еще один узел сценария – аналогичную Карту Кохонена для тех же данных, указав вместо входного параметра Филиалы входной параметр Прибыль. Дайте различные названия обоим узлам сценария.</w:t>
      </w:r>
    </w:p>
    <w:p w14:paraId="4C029E25" w14:textId="605CC67B" w:rsidR="00BC19FD" w:rsidRDefault="00BC19FD" w:rsidP="00BC19FD">
      <w:pPr>
        <w:pStyle w:val="a8"/>
        <w:numPr>
          <w:ilvl w:val="0"/>
          <w:numId w:val="22"/>
        </w:numPr>
        <w:ind w:left="993"/>
      </w:pPr>
      <w:r>
        <w:t>Визуализируйте таблицу Профили кластеров. Проверьте значимость поля Прибыль для разных кластеров.</w:t>
      </w:r>
    </w:p>
    <w:p w14:paraId="1B79DE04" w14:textId="4B4211D2" w:rsidR="00BC19FD" w:rsidRDefault="00BC19FD" w:rsidP="00BC19FD">
      <w:pPr>
        <w:pStyle w:val="a8"/>
        <w:numPr>
          <w:ilvl w:val="0"/>
          <w:numId w:val="22"/>
        </w:numPr>
        <w:ind w:left="993"/>
      </w:pPr>
      <w:r>
        <w:t>Сравните оба результата кластеризации на картах Кохонена.</w:t>
      </w:r>
    </w:p>
    <w:p w14:paraId="027C7395" w14:textId="2D46FA80" w:rsidR="004C1DE3" w:rsidRDefault="00BC19FD" w:rsidP="00BC19FD">
      <w:r>
        <w:t>Сохраните файл проекта.</w:t>
      </w:r>
    </w:p>
    <w:p w14:paraId="0166A25E" w14:textId="77777777" w:rsidR="004C1DE3" w:rsidRDefault="004C1DE3">
      <w:pPr>
        <w:spacing w:after="160" w:line="259" w:lineRule="auto"/>
        <w:ind w:firstLine="0"/>
        <w:jc w:val="left"/>
        <w:rPr>
          <w:rFonts w:eastAsia="Times New Roman" w:cs="Times New Roman"/>
          <w:b/>
          <w:bCs/>
          <w:szCs w:val="28"/>
        </w:rPr>
      </w:pPr>
      <w:r>
        <w:br w:type="page"/>
      </w:r>
    </w:p>
    <w:p w14:paraId="02579F16" w14:textId="7D214BD2" w:rsidR="00EE71CD" w:rsidRDefault="00EE71CD" w:rsidP="00EE71CD">
      <w:pPr>
        <w:pStyle w:val="1"/>
      </w:pPr>
      <w:r>
        <w:lastRenderedPageBreak/>
        <w:t>Ход работы</w:t>
      </w:r>
    </w:p>
    <w:p w14:paraId="2866DF83" w14:textId="225D46B0" w:rsidR="004C1DE3" w:rsidRDefault="004C1DE3" w:rsidP="004C1DE3">
      <w:pPr>
        <w:pStyle w:val="3"/>
      </w:pPr>
      <w:r>
        <w:t>Часть 1</w:t>
      </w:r>
    </w:p>
    <w:p w14:paraId="4D0BADA1" w14:textId="2E6BE5CE" w:rsidR="0018162F" w:rsidRDefault="0018162F" w:rsidP="0018162F">
      <w:r>
        <w:t xml:space="preserve">Была создана папка «Очистка данных», туда же был сохранён проект из </w:t>
      </w:r>
      <w:proofErr w:type="spellStart"/>
      <w:r>
        <w:rPr>
          <w:lang w:val="en-US"/>
        </w:rPr>
        <w:t>Deuctor</w:t>
      </w:r>
      <w:proofErr w:type="spellEnd"/>
      <w:r>
        <w:t xml:space="preserve">. </w:t>
      </w:r>
    </w:p>
    <w:p w14:paraId="6CA4C914" w14:textId="4F2A8070" w:rsidR="0018162F" w:rsidRDefault="0018162F" w:rsidP="0018162F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2C8E30EA" wp14:editId="0CCC3C30">
            <wp:extent cx="5800725" cy="819150"/>
            <wp:effectExtent l="0" t="0" r="9525" b="0"/>
            <wp:docPr id="1914180412" name="Рисунок 1" descr="Изображение выглядит как текст, снимок экрана, Мультимедийное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80412" name="Рисунок 1" descr="Изображение выглядит как текст, снимок экрана, Мультимедийное программное обеспечение, линия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F4F0" w14:textId="2DD8E8DB" w:rsidR="0018162F" w:rsidRDefault="0018162F" w:rsidP="0018162F">
      <w:pPr>
        <w:ind w:firstLine="0"/>
        <w:jc w:val="center"/>
      </w:pPr>
      <w:r>
        <w:t>Рисунок 1. Создание папки «Очистка данных» и сохранение туда проекта</w:t>
      </w:r>
    </w:p>
    <w:p w14:paraId="6785FDCE" w14:textId="77777777" w:rsidR="00C818DD" w:rsidRPr="0018162F" w:rsidRDefault="00C818DD" w:rsidP="0018162F">
      <w:pPr>
        <w:ind w:firstLine="0"/>
        <w:jc w:val="center"/>
      </w:pPr>
    </w:p>
    <w:p w14:paraId="4FF34101" w14:textId="77777777" w:rsidR="00C818DD" w:rsidRDefault="0018162F" w:rsidP="00320D8C">
      <w:pPr>
        <w:pStyle w:val="2"/>
      </w:pPr>
      <w:r>
        <w:t>Задание 1</w:t>
      </w:r>
    </w:p>
    <w:p w14:paraId="0EA72D03" w14:textId="64B8F7F2" w:rsidR="00C818DD" w:rsidRDefault="00CB1BE0" w:rsidP="00C818DD">
      <w:r>
        <w:t xml:space="preserve">1-2. </w:t>
      </w:r>
      <w:r w:rsidR="00C818DD">
        <w:t xml:space="preserve">Была подготовлена таблица в </w:t>
      </w:r>
      <w:r w:rsidR="00C818DD">
        <w:rPr>
          <w:lang w:val="en-US"/>
        </w:rPr>
        <w:t>Excel</w:t>
      </w:r>
      <w:r w:rsidR="00C818DD" w:rsidRPr="00C818DD">
        <w:t xml:space="preserve"> </w:t>
      </w:r>
      <w:r w:rsidR="00C818DD">
        <w:t xml:space="preserve">со </w:t>
      </w:r>
      <w:r w:rsidR="00C818DD">
        <w:t>значен</w:t>
      </w:r>
      <w:r w:rsidR="00C818DD">
        <w:t>иями</w:t>
      </w:r>
      <w:r w:rsidR="00C818DD">
        <w:t xml:space="preserve"> функции </w:t>
      </w:r>
      <w:proofErr w:type="spellStart"/>
      <w:r w:rsidR="00C818DD">
        <w:t>sin</w:t>
      </w:r>
      <w:proofErr w:type="spellEnd"/>
      <w:r w:rsidR="00C818DD">
        <w:t>(x), где аргумент x</w:t>
      </w:r>
      <w:r w:rsidR="00C818DD" w:rsidRPr="0018162F">
        <w:t xml:space="preserve"> </w:t>
      </w:r>
      <w:r w:rsidR="00C818DD">
        <w:t>изменяется от 0 до 10 с шагом 0,05.</w:t>
      </w:r>
      <w:r w:rsidR="00C818DD">
        <w:t xml:space="preserve"> Также были удалены значения в ячейках </w:t>
      </w:r>
      <w:r w:rsidR="00C818DD" w:rsidRPr="00C818DD">
        <w:t>7, 16, 24, 30</w:t>
      </w:r>
      <w:r w:rsidR="00C818DD">
        <w:t xml:space="preserve"> и</w:t>
      </w:r>
      <w:r w:rsidR="00C818DD" w:rsidRPr="00C818DD">
        <w:t xml:space="preserve"> 35</w:t>
      </w:r>
      <w:r w:rsidR="00C818DD">
        <w:t xml:space="preserve">. </w:t>
      </w:r>
    </w:p>
    <w:p w14:paraId="611A4597" w14:textId="5D9E9EAF" w:rsidR="00C818DD" w:rsidRDefault="00C818DD" w:rsidP="00C818DD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293A7BAA" wp14:editId="1AA12AAA">
            <wp:extent cx="1151331" cy="4880344"/>
            <wp:effectExtent l="0" t="0" r="0" b="0"/>
            <wp:docPr id="195797550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7550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 rotWithShape="1">
                    <a:blip r:embed="rId7"/>
                    <a:srcRect b="28413"/>
                    <a:stretch/>
                  </pic:blipFill>
                  <pic:spPr bwMode="auto">
                    <a:xfrm>
                      <a:off x="0" y="0"/>
                      <a:ext cx="1158997" cy="4912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9175" w14:textId="30F99787" w:rsidR="00C818DD" w:rsidRPr="00C818DD" w:rsidRDefault="00C818DD" w:rsidP="00C818DD">
      <w:pPr>
        <w:ind w:firstLine="0"/>
        <w:jc w:val="center"/>
      </w:pPr>
      <w:r>
        <w:t xml:space="preserve">Рисунок 2. Итоговый вариант таблицы </w:t>
      </w:r>
      <w:r>
        <w:rPr>
          <w:lang w:val="en-US"/>
        </w:rPr>
        <w:t>sin</w:t>
      </w:r>
      <w:r w:rsidRPr="00C818DD">
        <w:t>(</w:t>
      </w:r>
      <w:r>
        <w:rPr>
          <w:lang w:val="en-US"/>
        </w:rPr>
        <w:t>x</w:t>
      </w:r>
      <w:r w:rsidRPr="00C818DD">
        <w:t>)</w:t>
      </w:r>
    </w:p>
    <w:p w14:paraId="793FFDCA" w14:textId="32294C20" w:rsidR="00C818DD" w:rsidRPr="00C818DD" w:rsidRDefault="00CB1BE0" w:rsidP="00C818DD">
      <w:r>
        <w:lastRenderedPageBreak/>
        <w:t xml:space="preserve">3. </w:t>
      </w:r>
      <w:r w:rsidR="00C818DD">
        <w:t>Далее полученная таблица была сохранена в текстовый формат в папку «Очистка данных»</w:t>
      </w:r>
      <w:r>
        <w:t>.</w:t>
      </w:r>
    </w:p>
    <w:p w14:paraId="3A3C19E7" w14:textId="134F70B4" w:rsidR="00C818DD" w:rsidRDefault="00C818DD" w:rsidP="00C818DD">
      <w:pPr>
        <w:ind w:firstLine="0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69A35B4A" wp14:editId="0FF95D62">
            <wp:extent cx="5838825" cy="1038225"/>
            <wp:effectExtent l="0" t="0" r="9525" b="9525"/>
            <wp:docPr id="52805754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057540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7043" w14:textId="3D767562" w:rsidR="00CA58FA" w:rsidRDefault="00C818DD" w:rsidP="00C818DD">
      <w:pPr>
        <w:ind w:firstLine="0"/>
        <w:jc w:val="center"/>
      </w:pPr>
      <w:r>
        <w:t>Рисунок 3. Сохранение таблицы в текстовом формате</w:t>
      </w:r>
    </w:p>
    <w:p w14:paraId="0C9AD9EF" w14:textId="77777777" w:rsidR="00CA58FA" w:rsidRPr="00C818DD" w:rsidRDefault="00CA58FA" w:rsidP="00C818DD">
      <w:pPr>
        <w:ind w:firstLine="0"/>
        <w:jc w:val="center"/>
      </w:pPr>
    </w:p>
    <w:p w14:paraId="70EA5DC6" w14:textId="5550A32A" w:rsidR="00C818DD" w:rsidRPr="00CA58FA" w:rsidRDefault="00CA58FA" w:rsidP="00C818DD">
      <w:r>
        <w:rPr>
          <w:noProof/>
          <w14:ligatures w14:val="standardContextual"/>
        </w:rPr>
        <w:drawing>
          <wp:anchor distT="0" distB="0" distL="114300" distR="114300" simplePos="0" relativeHeight="251658240" behindDoc="0" locked="0" layoutInCell="1" allowOverlap="1" wp14:anchorId="123C0B0B" wp14:editId="4730AE95">
            <wp:simplePos x="0" y="0"/>
            <wp:positionH relativeFrom="column">
              <wp:posOffset>2491105</wp:posOffset>
            </wp:positionH>
            <wp:positionV relativeFrom="paragraph">
              <wp:posOffset>1563783</wp:posOffset>
            </wp:positionV>
            <wp:extent cx="3497580" cy="4065905"/>
            <wp:effectExtent l="0" t="0" r="7620" b="0"/>
            <wp:wrapSquare wrapText="bothSides"/>
            <wp:docPr id="2115521463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21463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4065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1BE0">
        <w:t xml:space="preserve">4. После этого файл </w:t>
      </w:r>
      <w:r w:rsidR="00CB1BE0">
        <w:rPr>
          <w:lang w:val="en-US"/>
        </w:rPr>
        <w:t>sin</w:t>
      </w:r>
      <w:r w:rsidR="00CB1BE0" w:rsidRPr="00CB1BE0">
        <w:t>(</w:t>
      </w:r>
      <w:r w:rsidR="00CB1BE0">
        <w:rPr>
          <w:lang w:val="en-US"/>
        </w:rPr>
        <w:t>x</w:t>
      </w:r>
      <w:r w:rsidR="00CB1BE0" w:rsidRPr="00CB1BE0">
        <w:t xml:space="preserve">) </w:t>
      </w:r>
      <w:r w:rsidR="00CB1BE0">
        <w:t xml:space="preserve">был открыт в </w:t>
      </w:r>
      <w:r w:rsidR="00CB1BE0">
        <w:rPr>
          <w:lang w:val="en-US"/>
        </w:rPr>
        <w:t>Deductor</w:t>
      </w:r>
      <w:r w:rsidR="00CB1BE0" w:rsidRPr="00CB1BE0">
        <w:t xml:space="preserve"> </w:t>
      </w:r>
      <w:r w:rsidR="00CB1BE0">
        <w:rPr>
          <w:lang w:val="en-US"/>
        </w:rPr>
        <w:t>Studio</w:t>
      </w:r>
      <w:r w:rsidR="00CB1BE0">
        <w:t>.</w:t>
      </w:r>
      <w:r w:rsidRPr="00CA58FA">
        <w:t xml:space="preserve"> </w:t>
      </w:r>
      <w:r>
        <w:t>Ветвь была названа «</w:t>
      </w:r>
      <w:r>
        <w:t xml:space="preserve">Восстановление значений </w:t>
      </w:r>
      <w:proofErr w:type="spellStart"/>
      <w:r>
        <w:t>sin</w:t>
      </w:r>
      <w:proofErr w:type="spellEnd"/>
      <w:r>
        <w:t>(х)</w:t>
      </w:r>
      <w:r>
        <w:t>». Также были заданы отображения представлений в виде таблицы и диаграммы.</w:t>
      </w:r>
    </w:p>
    <w:p w14:paraId="63FFAB93" w14:textId="472443FA" w:rsidR="00CA58FA" w:rsidRDefault="00CA58FA" w:rsidP="00CA58FA">
      <w:pPr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1928C0EE" wp14:editId="0747FA26">
            <wp:extent cx="2371060" cy="5067318"/>
            <wp:effectExtent l="0" t="0" r="0" b="0"/>
            <wp:docPr id="65552509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525096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 rotWithShape="1">
                    <a:blip r:embed="rId10"/>
                    <a:srcRect r="20687"/>
                    <a:stretch/>
                  </pic:blipFill>
                  <pic:spPr bwMode="auto">
                    <a:xfrm>
                      <a:off x="0" y="0"/>
                      <a:ext cx="2385165" cy="5097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A58FA">
        <w:rPr>
          <w:noProof/>
          <w14:ligatures w14:val="standardContextual"/>
        </w:rPr>
        <w:t xml:space="preserve"> </w:t>
      </w:r>
    </w:p>
    <w:p w14:paraId="1A428DDE" w14:textId="406998E9" w:rsidR="00CA58FA" w:rsidRDefault="00CA58FA" w:rsidP="00CA58FA">
      <w:pPr>
        <w:ind w:firstLine="0"/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Рисунок 4. Загрузка данных в </w:t>
      </w:r>
      <w:r>
        <w:rPr>
          <w:noProof/>
          <w:lang w:val="en-US"/>
          <w14:ligatures w14:val="standardContextual"/>
        </w:rPr>
        <w:t>Deductor</w:t>
      </w:r>
    </w:p>
    <w:p w14:paraId="57EB6C0A" w14:textId="77777777" w:rsidR="00CA58FA" w:rsidRDefault="00CA58FA" w:rsidP="00CA58FA"/>
    <w:p w14:paraId="457FDE4B" w14:textId="07CF1114" w:rsidR="00C46432" w:rsidRDefault="00C46432" w:rsidP="0021192B">
      <w:pPr>
        <w:tabs>
          <w:tab w:val="num" w:pos="720"/>
        </w:tabs>
      </w:pPr>
      <w:r>
        <w:lastRenderedPageBreak/>
        <w:t xml:space="preserve">5. В новой версии </w:t>
      </w:r>
      <w:r>
        <w:rPr>
          <w:lang w:val="en-US"/>
        </w:rPr>
        <w:t>Deductor</w:t>
      </w:r>
      <w:r w:rsidRPr="00C46432">
        <w:t xml:space="preserve"> </w:t>
      </w:r>
      <w:r>
        <w:t>в</w:t>
      </w:r>
      <w:r w:rsidRPr="00C46432">
        <w:t>место одного обработчика</w:t>
      </w:r>
      <w:r>
        <w:t xml:space="preserve"> «</w:t>
      </w:r>
      <w:r w:rsidRPr="00C46432">
        <w:t>Парциальная обработка</w:t>
      </w:r>
      <w:r>
        <w:t>»</w:t>
      </w:r>
      <w:r w:rsidRPr="00C46432">
        <w:t xml:space="preserve"> появилось несколько модулей:</w:t>
      </w:r>
      <w:r w:rsidR="0021192B">
        <w:t xml:space="preserve"> «К</w:t>
      </w:r>
      <w:r w:rsidRPr="00C46432">
        <w:t>ачеств</w:t>
      </w:r>
      <w:r w:rsidR="0021192B">
        <w:t>о</w:t>
      </w:r>
      <w:r w:rsidRPr="00C46432">
        <w:t xml:space="preserve"> данных</w:t>
      </w:r>
      <w:r w:rsidR="0021192B">
        <w:t>», «</w:t>
      </w:r>
      <w:r w:rsidRPr="00C46432">
        <w:t>Заполнение пропусков</w:t>
      </w:r>
      <w:r w:rsidR="0021192B">
        <w:t>», «</w:t>
      </w:r>
      <w:r w:rsidRPr="00C46432">
        <w:t>Редактирование выбросов</w:t>
      </w:r>
      <w:r w:rsidR="0021192B">
        <w:t>» и «</w:t>
      </w:r>
      <w:r w:rsidRPr="00C46432">
        <w:t>Спектральная обработка</w:t>
      </w:r>
      <w:r w:rsidR="0021192B">
        <w:t>»</w:t>
      </w:r>
    </w:p>
    <w:p w14:paraId="56685549" w14:textId="135F7C38" w:rsidR="00C46432" w:rsidRDefault="00C46432" w:rsidP="00C46432">
      <w:r>
        <w:t>В этом пункте будет использоваться обработчик «Заполнение пропусков». Вместо аппроксимации будет использоваться «Среднее значение». Представление будет в виде таблицы и диаграммы.</w:t>
      </w:r>
    </w:p>
    <w:p w14:paraId="349AD04C" w14:textId="512D1D3A" w:rsidR="00C46432" w:rsidRDefault="0021192B" w:rsidP="00C46432">
      <w:pPr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59264" behindDoc="1" locked="0" layoutInCell="1" allowOverlap="1" wp14:anchorId="265389BC" wp14:editId="33DDFFFF">
            <wp:simplePos x="0" y="0"/>
            <wp:positionH relativeFrom="margin">
              <wp:align>right</wp:align>
            </wp:positionH>
            <wp:positionV relativeFrom="paragraph">
              <wp:posOffset>472337</wp:posOffset>
            </wp:positionV>
            <wp:extent cx="4619625" cy="4796790"/>
            <wp:effectExtent l="0" t="0" r="9525" b="3810"/>
            <wp:wrapTight wrapText="bothSides">
              <wp:wrapPolygon edited="0">
                <wp:start x="0" y="0"/>
                <wp:lineTo x="0" y="21531"/>
                <wp:lineTo x="21555" y="21531"/>
                <wp:lineTo x="21555" y="0"/>
                <wp:lineTo x="0" y="0"/>
              </wp:wrapPolygon>
            </wp:wrapTight>
            <wp:docPr id="1779517223" name="Рисунок 1" descr="Изображение выглядит как текст, График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517223" name="Рисунок 1" descr="Изображение выглядит как текст, График, линия, Параллельный&#10;&#10;Автоматически созданное описание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5E1A">
        <w:rPr>
          <w:noProof/>
          <w14:ligatures w14:val="standardContextual"/>
        </w:rPr>
        <w:drawing>
          <wp:inline distT="0" distB="0" distL="0" distR="0" wp14:anchorId="72D44268" wp14:editId="2B5D9C6D">
            <wp:extent cx="1180810" cy="5560695"/>
            <wp:effectExtent l="0" t="0" r="635" b="1905"/>
            <wp:docPr id="218975174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75174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02588" cy="566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E1A" w:rsidRPr="00F65E1A">
        <w:rPr>
          <w:noProof/>
          <w14:ligatures w14:val="standardContextual"/>
        </w:rPr>
        <w:t xml:space="preserve"> </w:t>
      </w:r>
    </w:p>
    <w:p w14:paraId="1C442356" w14:textId="58B50868" w:rsidR="00F65E1A" w:rsidRDefault="00F65E1A" w:rsidP="00F65E1A">
      <w:pPr>
        <w:ind w:firstLine="0"/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t>Рисунок 5. Данные после обработчика «Заполнение пропусков» со средним значением</w:t>
      </w:r>
    </w:p>
    <w:p w14:paraId="5444B621" w14:textId="77777777" w:rsidR="0021192B" w:rsidRPr="00C46432" w:rsidRDefault="0021192B" w:rsidP="00F65E1A">
      <w:pPr>
        <w:ind w:firstLine="0"/>
        <w:jc w:val="center"/>
      </w:pPr>
    </w:p>
    <w:p w14:paraId="0B6F12E4" w14:textId="74DF5649" w:rsidR="00F65E1A" w:rsidRDefault="00F65E1A" w:rsidP="00F65E1A">
      <w:r>
        <w:t>6. При сравнении данных до и после обработки можно увидеть, что пропущенные значения заменились средними значениями по всей таблице.</w:t>
      </w:r>
    </w:p>
    <w:p w14:paraId="5A24B7E7" w14:textId="0BA3FE0E" w:rsidR="00F65E1A" w:rsidRDefault="00F65E1A" w:rsidP="00320D8C">
      <w:pPr>
        <w:pStyle w:val="2"/>
      </w:pPr>
      <w:r>
        <w:lastRenderedPageBreak/>
        <w:t>Задание 2</w:t>
      </w:r>
    </w:p>
    <w:p w14:paraId="5FAE5DE6" w14:textId="69C1FCB4" w:rsidR="00AB7AC5" w:rsidRDefault="00AB7AC5" w:rsidP="00AB7AC5">
      <w:r>
        <w:t>1. В</w:t>
      </w:r>
      <w:r>
        <w:t xml:space="preserve"> папку</w:t>
      </w:r>
      <w:r>
        <w:t xml:space="preserve"> «Очистка данных» скопирован</w:t>
      </w:r>
      <w:r>
        <w:t xml:space="preserve"> демонстрационный файл Anketa.txt</w:t>
      </w:r>
      <w:r>
        <w:t>, а после загружен в</w:t>
      </w:r>
      <w:r>
        <w:t xml:space="preserve"> проект с помощью Мастера импорта.</w:t>
      </w:r>
      <w:r w:rsidRPr="0018162F">
        <w:t xml:space="preserve"> </w:t>
      </w:r>
      <w:r w:rsidR="0021192B">
        <w:t>Ветвь названа</w:t>
      </w:r>
      <w:r>
        <w:t xml:space="preserve"> </w:t>
      </w:r>
      <w:r w:rsidR="0021192B">
        <w:t>«</w:t>
      </w:r>
      <w:r>
        <w:t xml:space="preserve">Редактирование аномалий </w:t>
      </w:r>
      <w:proofErr w:type="spellStart"/>
      <w:r>
        <w:t>Anketa</w:t>
      </w:r>
      <w:proofErr w:type="spellEnd"/>
      <w:r w:rsidR="0021192B">
        <w:t>»</w:t>
      </w:r>
      <w:r>
        <w:t>.</w:t>
      </w:r>
      <w:r w:rsidR="0021192B">
        <w:t xml:space="preserve"> Также отображение представлено в виде </w:t>
      </w:r>
      <w:r>
        <w:t>таблиц</w:t>
      </w:r>
      <w:r w:rsidR="0021192B">
        <w:t>ы</w:t>
      </w:r>
      <w:r w:rsidRPr="0018162F">
        <w:t xml:space="preserve"> </w:t>
      </w:r>
      <w:r>
        <w:t>и точечн</w:t>
      </w:r>
      <w:r w:rsidR="0021192B">
        <w:t>ой</w:t>
      </w:r>
      <w:r>
        <w:t xml:space="preserve"> диаграм</w:t>
      </w:r>
      <w:r w:rsidR="0021192B">
        <w:t>мы</w:t>
      </w:r>
      <w:r>
        <w:t xml:space="preserve"> для поля </w:t>
      </w:r>
      <w:r w:rsidR="0021192B">
        <w:t>«</w:t>
      </w:r>
      <w:r>
        <w:t>Сумма кредита</w:t>
      </w:r>
      <w:r w:rsidR="0021192B">
        <w:t>»</w:t>
      </w:r>
      <w:r>
        <w:t>.</w:t>
      </w:r>
    </w:p>
    <w:p w14:paraId="2B5BB30B" w14:textId="21573639" w:rsidR="00F65E1A" w:rsidRDefault="0021192B" w:rsidP="0021192B">
      <w:pPr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117B4E68" wp14:editId="66C88912">
            <wp:extent cx="2790728" cy="4635795"/>
            <wp:effectExtent l="0" t="0" r="0" b="0"/>
            <wp:docPr id="902216872" name="Рисунок 1" descr="Изображение выглядит как текст, снимок экрана, число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216872" name="Рисунок 1" descr="Изображение выглядит как текст, снимок экрана, число, Параллельны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4126" cy="464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192B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1914CD24" wp14:editId="0B798385">
            <wp:extent cx="2999633" cy="4635242"/>
            <wp:effectExtent l="0" t="0" r="0" b="0"/>
            <wp:docPr id="1296397087" name="Рисунок 1" descr="Изображение выглядит как текст, линия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397087" name="Рисунок 1" descr="Изображение выглядит как текст, линия, снимок экрана, Параллельный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2891" cy="465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BAF49" w14:textId="23CB5E9A" w:rsidR="0021192B" w:rsidRDefault="0021192B" w:rsidP="0021192B">
      <w:pPr>
        <w:ind w:firstLine="0"/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Рисунок 6. Данные файла </w:t>
      </w:r>
      <w:r>
        <w:rPr>
          <w:noProof/>
          <w:lang w:val="en-US"/>
          <w14:ligatures w14:val="standardContextual"/>
        </w:rPr>
        <w:t>Anketa.txt</w:t>
      </w:r>
    </w:p>
    <w:p w14:paraId="2834B459" w14:textId="77777777" w:rsidR="0021192B" w:rsidRDefault="0021192B" w:rsidP="0021192B">
      <w:pPr>
        <w:ind w:firstLine="0"/>
      </w:pPr>
    </w:p>
    <w:p w14:paraId="6DC4E1B6" w14:textId="3A9CACA4" w:rsidR="0021192B" w:rsidRDefault="0021192B" w:rsidP="0021192B">
      <w:r>
        <w:t>2. Так как «Парциальная обработка» больше не существует, будет проведено «Редактирование выбросов»</w:t>
      </w:r>
      <w:r w:rsidR="00EC25C5">
        <w:t xml:space="preserve"> при этом будет использоваться метод обработки экстремальных значений в виде «Заменять наиболее вероятным», а метод обработки выбросов – «Ограничивать». Все поля, кроме суммы кредитов, остаются неизменными. </w:t>
      </w:r>
    </w:p>
    <w:p w14:paraId="5EBB663D" w14:textId="6F192B8B" w:rsidR="008B2552" w:rsidRDefault="008B2552" w:rsidP="008B2552">
      <w:pPr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135B0E4" wp14:editId="14E8760B">
            <wp:extent cx="2168978" cy="4076100"/>
            <wp:effectExtent l="0" t="0" r="3175" b="635"/>
            <wp:docPr id="1038132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1326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059" cy="409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2552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4E82D261" wp14:editId="719041F3">
            <wp:extent cx="3658505" cy="4063266"/>
            <wp:effectExtent l="0" t="0" r="0" b="0"/>
            <wp:docPr id="854165193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65193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2094" cy="407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D393" w14:textId="25C7E624" w:rsidR="008B2552" w:rsidRDefault="008B2552" w:rsidP="008B2552">
      <w:pPr>
        <w:ind w:firstLine="0"/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t xml:space="preserve">Рисунок 7. Данные файла </w:t>
      </w:r>
      <w:r>
        <w:rPr>
          <w:noProof/>
          <w:lang w:val="en-US"/>
          <w14:ligatures w14:val="standardContextual"/>
        </w:rPr>
        <w:t>Anketa</w:t>
      </w:r>
      <w:r w:rsidRPr="008B2552">
        <w:rPr>
          <w:noProof/>
          <w14:ligatures w14:val="standardContextual"/>
        </w:rPr>
        <w:t>.</w:t>
      </w:r>
      <w:r>
        <w:rPr>
          <w:noProof/>
          <w:lang w:val="en-US"/>
          <w14:ligatures w14:val="standardContextual"/>
        </w:rPr>
        <w:t>txt</w:t>
      </w:r>
      <w:r>
        <w:rPr>
          <w:noProof/>
          <w14:ligatures w14:val="standardContextual"/>
        </w:rPr>
        <w:t xml:space="preserve"> после обрботки «Редактирование выбросов»</w:t>
      </w:r>
    </w:p>
    <w:p w14:paraId="6BDE8D0D" w14:textId="77777777" w:rsidR="00D26915" w:rsidRDefault="00D26915" w:rsidP="008B2552">
      <w:pPr>
        <w:ind w:firstLine="0"/>
        <w:jc w:val="center"/>
        <w:rPr>
          <w:noProof/>
          <w14:ligatures w14:val="standardContextual"/>
        </w:rPr>
      </w:pPr>
    </w:p>
    <w:p w14:paraId="3FAFEF69" w14:textId="287B69C9" w:rsidR="00BC5BF0" w:rsidRDefault="00D26915" w:rsidP="00BC5BF0">
      <w:r>
        <w:t xml:space="preserve">3. При редактировании выбросов аномальные значения заменились на более вероятные. В частности, все значения, которые были больше 100.000 заменились на </w:t>
      </w:r>
      <w:r w:rsidRPr="00D26915">
        <w:t>96151,1702215321</w:t>
      </w:r>
      <w:r>
        <w:t>.</w:t>
      </w:r>
    </w:p>
    <w:p w14:paraId="20DC0429" w14:textId="77777777" w:rsidR="00820F03" w:rsidRDefault="00820F03" w:rsidP="00BC5BF0"/>
    <w:p w14:paraId="4E72C21B" w14:textId="3D3EF696" w:rsidR="00D26915" w:rsidRDefault="00D26915" w:rsidP="00BC5BF0">
      <w:r>
        <w:t xml:space="preserve">4. </w:t>
      </w:r>
      <w:r w:rsidR="00244928">
        <w:t xml:space="preserve">Далее было проведено ещё одно редактирование аномальных значений, теперь была задана меньшая мера отклонения от среднего значения. После проведённого редактирования данные представлены в узле под названием «Редактирование выбросов и экстремальных значений (большая степень подавления)». В результате </w:t>
      </w:r>
      <w:r w:rsidR="00820F03">
        <w:t xml:space="preserve">максимальное значение </w:t>
      </w:r>
      <w:r w:rsidR="00244928">
        <w:t>данны</w:t>
      </w:r>
      <w:r w:rsidR="00820F03">
        <w:t xml:space="preserve">х стало 71000, а остальные экстремальные значения данных заменились на </w:t>
      </w:r>
      <w:r w:rsidR="00820F03" w:rsidRPr="00820F03">
        <w:t>40062,5</w:t>
      </w:r>
      <w:r w:rsidR="00820F03">
        <w:t xml:space="preserve">. </w:t>
      </w:r>
    </w:p>
    <w:p w14:paraId="4FE78A66" w14:textId="21D39AC0" w:rsidR="00820F03" w:rsidRDefault="00820F03" w:rsidP="00820F03">
      <w:pPr>
        <w:ind w:firstLine="0"/>
        <w:rPr>
          <w:noProof/>
          <w14:ligatures w14:val="standardContextual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054A85C" wp14:editId="51928930">
            <wp:extent cx="2129768" cy="4181475"/>
            <wp:effectExtent l="0" t="0" r="4445" b="0"/>
            <wp:docPr id="760641075" name="Рисунок 1" descr="Изображение выглядит как текст, меню, докумен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41075" name="Рисунок 1" descr="Изображение выглядит как текст, меню, документ, число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39826" cy="420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0F03">
        <w:rPr>
          <w:noProof/>
          <w14:ligatures w14:val="standardContextual"/>
        </w:rPr>
        <w:t xml:space="preserve"> </w:t>
      </w:r>
      <w:r>
        <w:rPr>
          <w:noProof/>
          <w14:ligatures w14:val="standardContextual"/>
        </w:rPr>
        <w:drawing>
          <wp:inline distT="0" distB="0" distL="0" distR="0" wp14:anchorId="7E5FCCB7" wp14:editId="793EC4BA">
            <wp:extent cx="3762375" cy="4159325"/>
            <wp:effectExtent l="0" t="0" r="0" b="0"/>
            <wp:docPr id="678038873" name="Рисунок 1" descr="Изображение выглядит как текст, снимок экрана, число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38873" name="Рисунок 1" descr="Изображение выглядит как текст, снимок экрана, число, линия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3985" cy="418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482D0" w14:textId="57615179" w:rsidR="00820F03" w:rsidRDefault="00820F03" w:rsidP="00820F03">
      <w:pPr>
        <w:ind w:firstLine="0"/>
        <w:jc w:val="center"/>
        <w:rPr>
          <w:noProof/>
          <w14:ligatures w14:val="standardContextual"/>
        </w:rPr>
      </w:pPr>
      <w:r>
        <w:rPr>
          <w:noProof/>
          <w14:ligatures w14:val="standardContextual"/>
        </w:rPr>
        <w:t>Рисунок 8. Данные после большей степени подавления</w:t>
      </w:r>
    </w:p>
    <w:p w14:paraId="746DCE8D" w14:textId="77777777" w:rsidR="00820F03" w:rsidRDefault="00820F03" w:rsidP="00820F03">
      <w:pPr>
        <w:ind w:firstLine="0"/>
        <w:jc w:val="center"/>
        <w:rPr>
          <w:noProof/>
          <w14:ligatures w14:val="standardContextual"/>
        </w:rPr>
      </w:pPr>
    </w:p>
    <w:p w14:paraId="1FB4E8CF" w14:textId="65F11EF2" w:rsidR="00DF3871" w:rsidRDefault="008C21DC" w:rsidP="00320D8C">
      <w:pPr>
        <w:pStyle w:val="2"/>
      </w:pPr>
      <w:r>
        <w:t>Задание 3</w:t>
      </w:r>
    </w:p>
    <w:p w14:paraId="65D2E2FB" w14:textId="57083BB9" w:rsidR="00DF3871" w:rsidRDefault="00DF3871" w:rsidP="00DF3871">
      <w:r>
        <w:t xml:space="preserve">1. </w:t>
      </w:r>
      <w:bookmarkStart w:id="0" w:name="_Hlk184750590"/>
      <w:r>
        <w:t xml:space="preserve">Демонстрационный файл </w:t>
      </w:r>
      <w:r>
        <w:t>dynamics_website.txt</w:t>
      </w:r>
      <w:r>
        <w:t xml:space="preserve"> был скопирован в папку «Очистка данных».</w:t>
      </w:r>
    </w:p>
    <w:bookmarkEnd w:id="0"/>
    <w:p w14:paraId="70B10958" w14:textId="1625F935" w:rsidR="00DF3871" w:rsidRDefault="00DF3871" w:rsidP="00DF3871">
      <w:pPr>
        <w:ind w:firstLine="0"/>
        <w:jc w:val="center"/>
      </w:pPr>
      <w:r>
        <w:rPr>
          <w:noProof/>
        </w:rPr>
        <w:drawing>
          <wp:inline distT="0" distB="0" distL="0" distR="0" wp14:anchorId="49D6148F" wp14:editId="4B4BEB55">
            <wp:extent cx="5781675" cy="1581150"/>
            <wp:effectExtent l="0" t="0" r="9525" b="0"/>
            <wp:docPr id="51630645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30645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7EC1" w14:textId="6E3D18CE" w:rsidR="001E748D" w:rsidRDefault="00DF3871" w:rsidP="001E748D">
      <w:pPr>
        <w:ind w:firstLine="0"/>
        <w:jc w:val="center"/>
      </w:pPr>
      <w:r>
        <w:t>Рисунок 9. Папка «Очистка данных» на данном этапе</w:t>
      </w:r>
    </w:p>
    <w:p w14:paraId="0CCB37C4" w14:textId="77777777" w:rsidR="001E748D" w:rsidRDefault="001E748D" w:rsidP="001E748D">
      <w:pPr>
        <w:ind w:firstLine="0"/>
        <w:jc w:val="center"/>
      </w:pPr>
    </w:p>
    <w:p w14:paraId="128E0FFC" w14:textId="17F3DF16" w:rsidR="00DF3871" w:rsidRDefault="00DF3871" w:rsidP="00DF3871">
      <w:r>
        <w:t xml:space="preserve">После этого в </w:t>
      </w:r>
      <w:r>
        <w:rPr>
          <w:lang w:val="en-US"/>
        </w:rPr>
        <w:t>Deductor</w:t>
      </w:r>
      <w:r w:rsidRPr="00DF3871">
        <w:t xml:space="preserve"> </w:t>
      </w:r>
      <w:r>
        <w:rPr>
          <w:lang w:val="en-US"/>
        </w:rPr>
        <w:t>Studio</w:t>
      </w:r>
      <w:r w:rsidRPr="00DF3871">
        <w:t xml:space="preserve"> </w:t>
      </w:r>
      <w:r>
        <w:t>в том же проекте была создана ветвь сценария «</w:t>
      </w:r>
      <w:r>
        <w:t xml:space="preserve">Сглаживание шумов </w:t>
      </w:r>
      <w:proofErr w:type="spellStart"/>
      <w:r>
        <w:t>website</w:t>
      </w:r>
      <w:proofErr w:type="spellEnd"/>
      <w:r>
        <w:t xml:space="preserve">». Туда же был импортирован файл </w:t>
      </w:r>
      <w:r>
        <w:t>dynamics_website.txt</w:t>
      </w:r>
      <w:r w:rsidR="0003700F">
        <w:t>. Данные при этом были отображены в виде диаграммы (линии).</w:t>
      </w:r>
    </w:p>
    <w:p w14:paraId="11D9D014" w14:textId="703C263D" w:rsidR="0003700F" w:rsidRDefault="0003700F" w:rsidP="0003700F">
      <w:pPr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E93D8D0" wp14:editId="75113C4C">
            <wp:extent cx="5940425" cy="3253105"/>
            <wp:effectExtent l="0" t="0" r="3175" b="4445"/>
            <wp:docPr id="1426019687" name="Рисунок 1" descr="Изображение выглядит как линия, График, диаграмм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19687" name="Рисунок 1" descr="Изображение выглядит как линия, График, диаграмма, текс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D857" w14:textId="6B26FF37" w:rsidR="0003700F" w:rsidRDefault="0003700F" w:rsidP="001E748D">
      <w:pPr>
        <w:ind w:firstLine="0"/>
        <w:jc w:val="center"/>
      </w:pPr>
      <w:r>
        <w:t xml:space="preserve">Рисунок 10. Данные </w:t>
      </w:r>
      <w:r>
        <w:t>dynamics_website.txt</w:t>
      </w:r>
      <w:r>
        <w:t xml:space="preserve"> до спектральной обработки</w:t>
      </w:r>
    </w:p>
    <w:p w14:paraId="4453EBAB" w14:textId="77777777" w:rsidR="001E748D" w:rsidRDefault="001E748D" w:rsidP="001E748D">
      <w:pPr>
        <w:ind w:firstLine="0"/>
        <w:jc w:val="center"/>
      </w:pPr>
    </w:p>
    <w:p w14:paraId="40D90FFF" w14:textId="77777777" w:rsidR="0003700F" w:rsidRDefault="0003700F" w:rsidP="00DF3871"/>
    <w:p w14:paraId="6D2CB954" w14:textId="481907A3" w:rsidR="001E748D" w:rsidRDefault="0003700F" w:rsidP="0003700F">
      <w:r>
        <w:t xml:space="preserve">2. Далее было проведено 3 разных спектральных обработки: </w:t>
      </w:r>
    </w:p>
    <w:p w14:paraId="6744BC37" w14:textId="0ECAE64E" w:rsidR="0003700F" w:rsidRDefault="0003700F" w:rsidP="0003700F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34C849E8" wp14:editId="168F3402">
            <wp:extent cx="5940425" cy="3220085"/>
            <wp:effectExtent l="0" t="0" r="3175" b="0"/>
            <wp:docPr id="896826679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26679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45B01" w14:textId="7E755B58" w:rsidR="0003700F" w:rsidRDefault="0003700F" w:rsidP="0003700F">
      <w:pPr>
        <w:ind w:firstLine="0"/>
        <w:jc w:val="center"/>
      </w:pPr>
      <w:r>
        <w:t xml:space="preserve">Рисунок 11. </w:t>
      </w:r>
      <w:r>
        <w:t>Данные dynamics_website.txt</w:t>
      </w:r>
      <w:r>
        <w:t xml:space="preserve"> после </w:t>
      </w:r>
      <w:r>
        <w:t xml:space="preserve">сглаживания в виде </w:t>
      </w:r>
      <w:r>
        <w:t>Фурье-преобразования с полосой пропускания равной 50</w:t>
      </w:r>
      <w:r w:rsidR="001E748D">
        <w:t xml:space="preserve">. Название узла – </w:t>
      </w:r>
      <w:r w:rsidR="001E748D" w:rsidRPr="001E748D">
        <w:t>Спектральная обработка (</w:t>
      </w:r>
      <w:r w:rsidR="001E748D">
        <w:t>сглаживани</w:t>
      </w:r>
      <w:r w:rsidR="001E748D">
        <w:t>е</w:t>
      </w:r>
      <w:r w:rsidR="001E748D" w:rsidRPr="001E748D">
        <w:t>)</w:t>
      </w:r>
    </w:p>
    <w:p w14:paraId="5878F8EE" w14:textId="77777777" w:rsidR="0003700F" w:rsidRDefault="0003700F" w:rsidP="0003700F">
      <w:pPr>
        <w:ind w:firstLine="0"/>
        <w:jc w:val="center"/>
      </w:pPr>
    </w:p>
    <w:p w14:paraId="7F517CDC" w14:textId="7355935B" w:rsidR="0003700F" w:rsidRDefault="0003700F" w:rsidP="0003700F">
      <w:pPr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35030B76" wp14:editId="3C39BD23">
            <wp:extent cx="5940425" cy="3252470"/>
            <wp:effectExtent l="0" t="0" r="3175" b="5080"/>
            <wp:docPr id="48026482" name="Рисунок 1" descr="Изображение выглядит как линия, График, текст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6482" name="Рисунок 1" descr="Изображение выглядит как линия, График, текст, Параллельный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1066" w14:textId="2886AC3E" w:rsidR="0003700F" w:rsidRDefault="0003700F" w:rsidP="001E748D">
      <w:pPr>
        <w:ind w:firstLine="0"/>
        <w:jc w:val="center"/>
      </w:pPr>
      <w:r>
        <w:t xml:space="preserve">Рисунок 12. </w:t>
      </w:r>
      <w:r>
        <w:t>Данные dynamics_website.txt после</w:t>
      </w:r>
      <w:r w:rsidRPr="0003700F">
        <w:t xml:space="preserve"> </w:t>
      </w:r>
      <w:r>
        <w:t>сглаживания в виде</w:t>
      </w:r>
      <w:r>
        <w:t xml:space="preserve"> </w:t>
      </w:r>
      <w:proofErr w:type="spellStart"/>
      <w:r>
        <w:t>Вейвлейт</w:t>
      </w:r>
      <w:proofErr w:type="spellEnd"/>
      <w:r>
        <w:t xml:space="preserve">-преобразования со </w:t>
      </w:r>
      <w:r>
        <w:t>значен</w:t>
      </w:r>
      <w:r>
        <w:t>ием</w:t>
      </w:r>
      <w:r>
        <w:t xml:space="preserve"> глубины 3 и порядка 6.</w:t>
      </w:r>
      <w:r w:rsidR="001E748D">
        <w:t xml:space="preserve"> </w:t>
      </w:r>
      <w:r w:rsidR="001E748D">
        <w:t xml:space="preserve">Название узла – </w:t>
      </w:r>
      <w:r w:rsidR="001E748D" w:rsidRPr="001E748D">
        <w:t>Спектральная обработка (</w:t>
      </w:r>
      <w:proofErr w:type="spellStart"/>
      <w:r w:rsidR="001E748D" w:rsidRPr="001E748D">
        <w:t>Вейвлейт-преобазование</w:t>
      </w:r>
      <w:proofErr w:type="spellEnd"/>
      <w:r w:rsidR="001E748D" w:rsidRPr="001E748D">
        <w:t>)</w:t>
      </w:r>
    </w:p>
    <w:p w14:paraId="35AEB007" w14:textId="77777777" w:rsidR="001E748D" w:rsidRDefault="001E748D" w:rsidP="001E748D">
      <w:pPr>
        <w:ind w:firstLine="0"/>
        <w:jc w:val="center"/>
      </w:pPr>
    </w:p>
    <w:p w14:paraId="2C5211FC" w14:textId="1302A540" w:rsidR="0003700F" w:rsidRDefault="001E748D" w:rsidP="001E748D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78A459D" wp14:editId="6F8F19B5">
            <wp:extent cx="5940425" cy="3246755"/>
            <wp:effectExtent l="0" t="0" r="3175" b="0"/>
            <wp:docPr id="1121661796" name="Рисунок 1" descr="Изображение выглядит как линия, График, текс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61796" name="Рисунок 1" descr="Изображение выглядит как линия, График, текст, диаграмм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0417B" w14:textId="42FD02F2" w:rsidR="001E748D" w:rsidRDefault="001E748D" w:rsidP="001E748D">
      <w:pPr>
        <w:ind w:firstLine="0"/>
        <w:jc w:val="center"/>
      </w:pPr>
      <w:r>
        <w:t xml:space="preserve">Рисунок 13. </w:t>
      </w:r>
      <w:r>
        <w:t xml:space="preserve">Данные dynamics_website.txt после </w:t>
      </w:r>
      <w:r>
        <w:t>вычитания шума</w:t>
      </w:r>
      <w:r>
        <w:t xml:space="preserve"> в виде Фурье-преобразования</w:t>
      </w:r>
      <w:r>
        <w:t xml:space="preserve"> со средней степенью вычитания.</w:t>
      </w:r>
      <w:r w:rsidRPr="001E748D">
        <w:t xml:space="preserve"> </w:t>
      </w:r>
      <w:r>
        <w:t xml:space="preserve">Название узла – </w:t>
      </w:r>
      <w:r w:rsidRPr="001E748D">
        <w:t>Спектральная обработка (</w:t>
      </w:r>
      <w:r>
        <w:t>вычитани</w:t>
      </w:r>
      <w:r>
        <w:t>е</w:t>
      </w:r>
      <w:r>
        <w:t xml:space="preserve"> шума</w:t>
      </w:r>
      <w:r w:rsidRPr="001E748D">
        <w:t>)</w:t>
      </w:r>
    </w:p>
    <w:p w14:paraId="1D7B876E" w14:textId="77777777" w:rsidR="001E748D" w:rsidRDefault="001E748D" w:rsidP="001E748D">
      <w:pPr>
        <w:ind w:firstLine="0"/>
        <w:jc w:val="center"/>
      </w:pPr>
    </w:p>
    <w:p w14:paraId="6D9ADCD0" w14:textId="24AE2C91" w:rsidR="001E748D" w:rsidRDefault="001E748D" w:rsidP="00FD79A4">
      <w:r>
        <w:lastRenderedPageBreak/>
        <w:t xml:space="preserve">По рисункам 11-13 можно сделать </w:t>
      </w:r>
      <w:r w:rsidR="00320D8C">
        <w:t xml:space="preserve">следующие </w:t>
      </w:r>
      <w:r>
        <w:t>вывод</w:t>
      </w:r>
      <w:r w:rsidR="00320D8C">
        <w:t>ы:</w:t>
      </w:r>
    </w:p>
    <w:p w14:paraId="024EAAE1" w14:textId="6424B60E" w:rsidR="00320D8C" w:rsidRDefault="00320D8C" w:rsidP="00CC2D09">
      <w:pPr>
        <w:pStyle w:val="a8"/>
        <w:numPr>
          <w:ilvl w:val="0"/>
          <w:numId w:val="19"/>
        </w:numPr>
      </w:pPr>
      <w:r>
        <w:t xml:space="preserve">При </w:t>
      </w:r>
      <w:r w:rsidRPr="00320D8C">
        <w:t>сглаживани</w:t>
      </w:r>
      <w:r>
        <w:t>и</w:t>
      </w:r>
      <w:r w:rsidRPr="00320D8C">
        <w:t xml:space="preserve"> в виде Фурье-преобразования с полосой пропускания равной 50</w:t>
      </w:r>
      <w:r>
        <w:t xml:space="preserve"> у</w:t>
      </w:r>
      <w:r w:rsidRPr="00320D8C">
        <w:t>бираются резкие колебания</w:t>
      </w:r>
      <w:r>
        <w:t xml:space="preserve"> данных</w:t>
      </w:r>
      <w:r w:rsidRPr="00320D8C">
        <w:t>, которые имеют высокую частоту.</w:t>
      </w:r>
      <w:r>
        <w:t xml:space="preserve"> </w:t>
      </w:r>
      <w:r w:rsidRPr="00320D8C">
        <w:t>Основные тренды и медленные изменения остаются.</w:t>
      </w:r>
      <w:r>
        <w:t xml:space="preserve"> Сами д</w:t>
      </w:r>
      <w:r w:rsidRPr="00320D8C">
        <w:t>анные становятся более гладкими и менее детализированными</w:t>
      </w:r>
      <w:r>
        <w:t>.</w:t>
      </w:r>
    </w:p>
    <w:p w14:paraId="03DD907F" w14:textId="7E4EE7F7" w:rsidR="00320D8C" w:rsidRDefault="00320D8C" w:rsidP="00AF3FB9">
      <w:pPr>
        <w:pStyle w:val="a8"/>
        <w:numPr>
          <w:ilvl w:val="0"/>
          <w:numId w:val="19"/>
        </w:numPr>
      </w:pPr>
      <w:r>
        <w:t xml:space="preserve">При </w:t>
      </w:r>
      <w:r w:rsidRPr="00320D8C">
        <w:t>сглаживани</w:t>
      </w:r>
      <w:r>
        <w:t>и</w:t>
      </w:r>
      <w:r w:rsidRPr="00320D8C">
        <w:t xml:space="preserve"> в виде </w:t>
      </w:r>
      <w:proofErr w:type="spellStart"/>
      <w:r w:rsidRPr="00320D8C">
        <w:t>Вейвлейт</w:t>
      </w:r>
      <w:proofErr w:type="spellEnd"/>
      <w:r w:rsidRPr="00320D8C">
        <w:t>-преобразования со значением глубины 3 и порядка 6</w:t>
      </w:r>
      <w:r>
        <w:t xml:space="preserve"> с</w:t>
      </w:r>
      <w:r>
        <w:t>охраняются крупные структуры и тренды.</w:t>
      </w:r>
      <w:r>
        <w:t xml:space="preserve"> </w:t>
      </w:r>
      <w:r>
        <w:t>Детали</w:t>
      </w:r>
      <w:r>
        <w:t xml:space="preserve"> в данных</w:t>
      </w:r>
      <w:r>
        <w:t xml:space="preserve"> с высокой временной или пространственной частотой (мелкие изменения) сглаживаются.</w:t>
      </w:r>
    </w:p>
    <w:p w14:paraId="4E697AB2" w14:textId="29EE7F66" w:rsidR="00320D8C" w:rsidRDefault="00320D8C" w:rsidP="0077105D">
      <w:pPr>
        <w:pStyle w:val="a8"/>
        <w:numPr>
          <w:ilvl w:val="0"/>
          <w:numId w:val="19"/>
        </w:numPr>
      </w:pPr>
      <w:r>
        <w:t xml:space="preserve">При </w:t>
      </w:r>
      <w:r w:rsidRPr="00320D8C">
        <w:t>вычитани</w:t>
      </w:r>
      <w:r>
        <w:t>и</w:t>
      </w:r>
      <w:r w:rsidRPr="00320D8C">
        <w:t xml:space="preserve"> шума в виде Фурье-преобразования со средней степенью вычитания</w:t>
      </w:r>
      <w:r>
        <w:t xml:space="preserve"> в</w:t>
      </w:r>
      <w:r>
        <w:t xml:space="preserve">ысокочастотные шумы </w:t>
      </w:r>
      <w:r>
        <w:t xml:space="preserve">в данных </w:t>
      </w:r>
      <w:r>
        <w:t>значительно ослабляются.</w:t>
      </w:r>
      <w:r>
        <w:t xml:space="preserve"> </w:t>
      </w:r>
      <w:r>
        <w:t>Основная структура данных остается почти неизменной.</w:t>
      </w:r>
    </w:p>
    <w:p w14:paraId="44DA951F" w14:textId="77777777" w:rsidR="00320D8C" w:rsidRDefault="00320D8C" w:rsidP="00320D8C"/>
    <w:p w14:paraId="2994044F" w14:textId="77777777" w:rsidR="00320D8C" w:rsidRDefault="00320D8C" w:rsidP="00320D8C"/>
    <w:p w14:paraId="02EC3043" w14:textId="3F7DFF2A" w:rsidR="00320D8C" w:rsidRDefault="00320D8C" w:rsidP="00320D8C">
      <w:pPr>
        <w:pStyle w:val="2"/>
      </w:pPr>
      <w:r>
        <w:t>Задание для самостоятельной работы</w:t>
      </w:r>
    </w:p>
    <w:p w14:paraId="083EDEB3" w14:textId="77777777" w:rsidR="00320D8C" w:rsidRDefault="00320D8C" w:rsidP="00320D8C">
      <w:pPr>
        <w:pStyle w:val="a8"/>
        <w:numPr>
          <w:ilvl w:val="0"/>
          <w:numId w:val="20"/>
        </w:numPr>
      </w:pPr>
      <w:r>
        <w:t>Скопируйте в свою папку демонстрационный файл Trade.txt.</w:t>
      </w:r>
      <w:r w:rsidRPr="0018162F">
        <w:t xml:space="preserve"> </w:t>
      </w:r>
      <w:r>
        <w:t>Загрузите в тот же проект данные файла. Назовите ветвь Очистка</w:t>
      </w:r>
      <w:r>
        <w:rPr>
          <w:lang w:val="en-US"/>
        </w:rPr>
        <w:t xml:space="preserve"> </w:t>
      </w:r>
      <w:r>
        <w:t xml:space="preserve">данных </w:t>
      </w:r>
      <w:proofErr w:type="spellStart"/>
      <w:r>
        <w:t>trade</w:t>
      </w:r>
      <w:proofErr w:type="spellEnd"/>
      <w:r>
        <w:t>. Отобразите диаграмму (линии).</w:t>
      </w:r>
    </w:p>
    <w:p w14:paraId="6EF233EB" w14:textId="77777777" w:rsidR="00320D8C" w:rsidRDefault="00320D8C" w:rsidP="00320D8C">
      <w:pPr>
        <w:pStyle w:val="a8"/>
        <w:numPr>
          <w:ilvl w:val="0"/>
          <w:numId w:val="20"/>
        </w:numPr>
      </w:pPr>
      <w:r>
        <w:t>Проведите парциальную обработку данных, применив к узлу</w:t>
      </w:r>
      <w:r w:rsidRPr="0018162F">
        <w:t xml:space="preserve"> </w:t>
      </w:r>
      <w:r>
        <w:t>сразу в</w:t>
      </w:r>
      <w:r w:rsidRPr="0018162F">
        <w:t xml:space="preserve"> </w:t>
      </w:r>
      <w:r>
        <w:t>один прием все три типа обработки: аппроксимацию данных,</w:t>
      </w:r>
      <w:r w:rsidRPr="0018162F">
        <w:t xml:space="preserve"> </w:t>
      </w:r>
      <w:r>
        <w:t>подавление аномалий большой степени и сглаживание данных с полосой пропуска 50. Отобразите диаграмму (линии). Сравните исходные и преобразованные данные.</w:t>
      </w:r>
    </w:p>
    <w:p w14:paraId="5CBEB5BB" w14:textId="79915649" w:rsidR="00320D8C" w:rsidRDefault="00320D8C" w:rsidP="00320D8C">
      <w:pPr>
        <w:pStyle w:val="a8"/>
        <w:numPr>
          <w:ilvl w:val="0"/>
          <w:numId w:val="20"/>
        </w:numPr>
      </w:pPr>
      <w:r>
        <w:t>Измените полученный узел. Замените сглаживание данных на</w:t>
      </w:r>
      <w:r w:rsidRPr="0018162F">
        <w:t xml:space="preserve"> </w:t>
      </w:r>
      <w:r>
        <w:t>вейвлет-преобразование с. Сравните результаты.</w:t>
      </w:r>
      <w:r w:rsidRPr="00C50200">
        <w:t xml:space="preserve"> </w:t>
      </w:r>
    </w:p>
    <w:p w14:paraId="689F19A8" w14:textId="175119AB" w:rsidR="00320D8C" w:rsidRDefault="00320D8C" w:rsidP="00D15991">
      <w:pPr>
        <w:ind w:firstLine="1134"/>
      </w:pPr>
      <w:r>
        <w:t>Сохраните файл проекта.</w:t>
      </w:r>
    </w:p>
    <w:p w14:paraId="7E248002" w14:textId="77777777" w:rsidR="00D15991" w:rsidRDefault="00D15991" w:rsidP="00D15991">
      <w:pPr>
        <w:ind w:firstLine="1134"/>
      </w:pPr>
    </w:p>
    <w:p w14:paraId="654D5A04" w14:textId="60316268" w:rsidR="00D15991" w:rsidRDefault="00D15991" w:rsidP="00D15991">
      <w:r>
        <w:lastRenderedPageBreak/>
        <w:t xml:space="preserve">1. </w:t>
      </w:r>
      <w:r w:rsidRPr="00D15991">
        <w:t xml:space="preserve">Демонстрационный файл </w:t>
      </w:r>
      <w:r>
        <w:t>Trade.txt</w:t>
      </w:r>
      <w:r w:rsidRPr="00D15991">
        <w:t xml:space="preserve"> </w:t>
      </w:r>
      <w:r w:rsidRPr="00D15991">
        <w:t>был скопирован в папку «Очистка данных».</w:t>
      </w:r>
      <w:r>
        <w:t xml:space="preserve"> </w:t>
      </w:r>
    </w:p>
    <w:p w14:paraId="6AF259A2" w14:textId="44CEBE66" w:rsidR="00D15991" w:rsidRDefault="00D15991" w:rsidP="00D15991">
      <w:pPr>
        <w:ind w:firstLine="0"/>
      </w:pPr>
      <w:r>
        <w:rPr>
          <w:noProof/>
          <w14:ligatures w14:val="standardContextual"/>
        </w:rPr>
        <w:drawing>
          <wp:inline distT="0" distB="0" distL="0" distR="0" wp14:anchorId="4A6B382E" wp14:editId="1FED2CAF">
            <wp:extent cx="5772150" cy="1838325"/>
            <wp:effectExtent l="0" t="0" r="0" b="9525"/>
            <wp:docPr id="4546966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696642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8543" w14:textId="705D16DE" w:rsidR="00D15991" w:rsidRDefault="00D15991" w:rsidP="00D15991">
      <w:pPr>
        <w:ind w:firstLine="0"/>
        <w:jc w:val="center"/>
      </w:pPr>
      <w:r>
        <w:t xml:space="preserve">Рисунок </w:t>
      </w:r>
      <w:r w:rsidR="009E4D93">
        <w:t>14</w:t>
      </w:r>
      <w:r>
        <w:t>. Папка «Очистка данных» на данном этапе</w:t>
      </w:r>
    </w:p>
    <w:p w14:paraId="7ABD405A" w14:textId="0E195884" w:rsidR="00D15991" w:rsidRPr="009E4D93" w:rsidRDefault="00A22764" w:rsidP="00D15991">
      <w:r>
        <w:t xml:space="preserve">Так как в файле </w:t>
      </w:r>
      <w:r>
        <w:rPr>
          <w:lang w:val="en-US"/>
        </w:rPr>
        <w:t>Trade</w:t>
      </w:r>
      <w:r w:rsidRPr="00A22764">
        <w:t>.</w:t>
      </w:r>
      <w:r>
        <w:rPr>
          <w:lang w:val="en-US"/>
        </w:rPr>
        <w:t>txt</w:t>
      </w:r>
      <w:r w:rsidRPr="00A22764">
        <w:t xml:space="preserve"> </w:t>
      </w:r>
      <w:r w:rsidR="0067151A">
        <w:t xml:space="preserve">присутствует столбец с датой в нестандартном формате, был написан код на </w:t>
      </w:r>
      <w:r w:rsidR="0067151A">
        <w:rPr>
          <w:lang w:val="en-US"/>
        </w:rPr>
        <w:t>Python</w:t>
      </w:r>
      <w:r w:rsidR="0067151A">
        <w:t>, чтобы преобразовать её. Дата изначально была в формате год-</w:t>
      </w:r>
      <w:proofErr w:type="spellStart"/>
      <w:r w:rsidR="0067151A">
        <w:t>номер_месяца</w:t>
      </w:r>
      <w:proofErr w:type="spellEnd"/>
      <w:r w:rsidR="0067151A">
        <w:t xml:space="preserve">, после преобразования она стала иметь вид год-месяц-01. Число месяца нам не важно, поэтому было взято 1 число каждого месяца. </w:t>
      </w:r>
      <w:r w:rsidR="009E4D93">
        <w:t xml:space="preserve">Также данные в столбце «Количество» преобразуем его в тип данных </w:t>
      </w:r>
      <w:r w:rsidR="009E4D93">
        <w:rPr>
          <w:lang w:val="en-US"/>
        </w:rPr>
        <w:t>int</w:t>
      </w:r>
      <w:r w:rsidR="009E4D93">
        <w:t xml:space="preserve">, иначе в </w:t>
      </w:r>
      <w:r w:rsidR="009E4D93">
        <w:rPr>
          <w:lang w:val="en-US"/>
        </w:rPr>
        <w:t>Deductor</w:t>
      </w:r>
      <w:r w:rsidR="009E4D93" w:rsidRPr="009E4D93">
        <w:t xml:space="preserve"> </w:t>
      </w:r>
      <w:r w:rsidR="009E4D93">
        <w:rPr>
          <w:lang w:val="en-US"/>
        </w:rPr>
        <w:t>Studio</w:t>
      </w:r>
      <w:r w:rsidR="009E4D93" w:rsidRPr="009E4D93">
        <w:t xml:space="preserve"> </w:t>
      </w:r>
      <w:r w:rsidR="009E4D93">
        <w:t>не получится его импортировать.</w:t>
      </w:r>
    </w:p>
    <w:p w14:paraId="0832D581" w14:textId="54DE97D6" w:rsidR="0067151A" w:rsidRPr="009E4D93" w:rsidRDefault="0067151A" w:rsidP="009E4D93">
      <w:pPr>
        <w:spacing w:line="240" w:lineRule="auto"/>
        <w:ind w:firstLine="0"/>
      </w:pPr>
      <w:r>
        <w:t>Листинг 1. Код для преобразования даты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9E4D93" w:rsidRPr="009E4D93" w14:paraId="396DFC4A" w14:textId="77777777" w:rsidTr="009E4D93">
        <w:tc>
          <w:tcPr>
            <w:tcW w:w="9345" w:type="dxa"/>
          </w:tcPr>
          <w:p w14:paraId="1E866F25" w14:textId="77777777" w:rsidR="009E4D93" w:rsidRPr="009E4D93" w:rsidRDefault="009E4D93" w:rsidP="009E4D93">
            <w:pPr>
              <w:pStyle w:val="a3"/>
              <w:rPr>
                <w:sz w:val="22"/>
                <w:szCs w:val="18"/>
                <w:lang w:val="en-US"/>
              </w:rPr>
            </w:pPr>
            <w:r w:rsidRPr="009E4D93">
              <w:rPr>
                <w:sz w:val="22"/>
                <w:szCs w:val="18"/>
                <w:lang w:val="en-US"/>
              </w:rPr>
              <w:t>import pandas as pd</w:t>
            </w:r>
            <w:r w:rsidRPr="009E4D93">
              <w:rPr>
                <w:sz w:val="22"/>
                <w:szCs w:val="18"/>
                <w:lang w:val="en-US"/>
              </w:rPr>
              <w:br/>
            </w:r>
            <w:r w:rsidRPr="009E4D93">
              <w:rPr>
                <w:sz w:val="22"/>
                <w:szCs w:val="18"/>
                <w:lang w:val="en-US"/>
              </w:rPr>
              <w:br/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file_path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 xml:space="preserve"> = 'Trade.txt'</w:t>
            </w:r>
            <w:r w:rsidRPr="009E4D93">
              <w:rPr>
                <w:sz w:val="22"/>
                <w:szCs w:val="18"/>
                <w:lang w:val="en-US"/>
              </w:rPr>
              <w:br/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df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 xml:space="preserve"> = </w:t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pd.read_csv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(</w:t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file_path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, delimiter='\t', encoding='cp1251')</w:t>
            </w:r>
            <w:r w:rsidRPr="009E4D93">
              <w:rPr>
                <w:sz w:val="22"/>
                <w:szCs w:val="18"/>
                <w:lang w:val="en-US"/>
              </w:rPr>
              <w:br/>
            </w:r>
            <w:r w:rsidRPr="009E4D93">
              <w:rPr>
                <w:sz w:val="22"/>
                <w:szCs w:val="18"/>
                <w:lang w:val="en-US"/>
              </w:rPr>
              <w:br/>
              <w:t xml:space="preserve">def </w:t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convert_date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(row):</w:t>
            </w:r>
            <w:r w:rsidRPr="009E4D93">
              <w:rPr>
                <w:sz w:val="22"/>
                <w:szCs w:val="18"/>
                <w:lang w:val="en-US"/>
              </w:rPr>
              <w:br/>
              <w:t xml:space="preserve">    year, month = </w:t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row.split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('-')</w:t>
            </w:r>
            <w:r w:rsidRPr="009E4D93">
              <w:rPr>
                <w:sz w:val="22"/>
                <w:szCs w:val="18"/>
                <w:lang w:val="en-US"/>
              </w:rPr>
              <w:br/>
              <w:t xml:space="preserve">    </w:t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month_number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 xml:space="preserve"> = int(month[1:])</w:t>
            </w:r>
            <w:r w:rsidRPr="009E4D93">
              <w:rPr>
                <w:sz w:val="22"/>
                <w:szCs w:val="18"/>
                <w:lang w:val="en-US"/>
              </w:rPr>
              <w:br/>
              <w:t xml:space="preserve">    return f'01.{month_number:02d}.{year}'</w:t>
            </w:r>
            <w:r w:rsidRPr="009E4D93">
              <w:rPr>
                <w:sz w:val="22"/>
                <w:szCs w:val="18"/>
                <w:lang w:val="en-US"/>
              </w:rPr>
              <w:br/>
            </w:r>
            <w:r w:rsidRPr="009E4D93">
              <w:rPr>
                <w:sz w:val="22"/>
                <w:szCs w:val="18"/>
                <w:lang w:val="en-US"/>
              </w:rPr>
              <w:br/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df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['</w:t>
            </w:r>
            <w:r w:rsidRPr="009E4D93">
              <w:rPr>
                <w:sz w:val="22"/>
                <w:szCs w:val="18"/>
              </w:rPr>
              <w:t>Дата</w:t>
            </w:r>
            <w:r w:rsidRPr="009E4D93">
              <w:rPr>
                <w:sz w:val="22"/>
                <w:szCs w:val="18"/>
                <w:lang w:val="en-US"/>
              </w:rPr>
              <w:t xml:space="preserve">'] = </w:t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df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['</w:t>
            </w:r>
            <w:r w:rsidRPr="009E4D93">
              <w:rPr>
                <w:sz w:val="22"/>
                <w:szCs w:val="18"/>
              </w:rPr>
              <w:t>Дата</w:t>
            </w:r>
            <w:r w:rsidRPr="009E4D93">
              <w:rPr>
                <w:sz w:val="22"/>
                <w:szCs w:val="18"/>
                <w:lang w:val="en-US"/>
              </w:rPr>
              <w:t>'].apply(</w:t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convert_date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)</w:t>
            </w:r>
            <w:r w:rsidRPr="009E4D93">
              <w:rPr>
                <w:sz w:val="22"/>
                <w:szCs w:val="18"/>
                <w:lang w:val="en-US"/>
              </w:rPr>
              <w:br/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df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['</w:t>
            </w:r>
            <w:r w:rsidRPr="009E4D93">
              <w:rPr>
                <w:sz w:val="22"/>
                <w:szCs w:val="18"/>
              </w:rPr>
              <w:t>Количество</w:t>
            </w:r>
            <w:r w:rsidRPr="009E4D93">
              <w:rPr>
                <w:sz w:val="22"/>
                <w:szCs w:val="18"/>
                <w:lang w:val="en-US"/>
              </w:rPr>
              <w:t xml:space="preserve">'] = </w:t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df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['</w:t>
            </w:r>
            <w:r w:rsidRPr="009E4D93">
              <w:rPr>
                <w:sz w:val="22"/>
                <w:szCs w:val="18"/>
              </w:rPr>
              <w:t>Количество</w:t>
            </w:r>
            <w:r w:rsidRPr="009E4D93">
              <w:rPr>
                <w:sz w:val="22"/>
                <w:szCs w:val="18"/>
                <w:lang w:val="en-US"/>
              </w:rPr>
              <w:t>'].</w:t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astype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(int)</w:t>
            </w:r>
            <w:r w:rsidRPr="009E4D93">
              <w:rPr>
                <w:sz w:val="22"/>
                <w:szCs w:val="18"/>
                <w:lang w:val="en-US"/>
              </w:rPr>
              <w:br/>
            </w:r>
            <w:r w:rsidRPr="009E4D93">
              <w:rPr>
                <w:sz w:val="22"/>
                <w:szCs w:val="18"/>
                <w:lang w:val="en-US"/>
              </w:rPr>
              <w:br/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output_file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 xml:space="preserve"> = 'Trade.txt'</w:t>
            </w:r>
            <w:r w:rsidRPr="009E4D93">
              <w:rPr>
                <w:sz w:val="22"/>
                <w:szCs w:val="18"/>
                <w:lang w:val="en-US"/>
              </w:rPr>
              <w:br/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df.to_csv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(</w:t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output_file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 xml:space="preserve">, </w:t>
            </w:r>
            <w:proofErr w:type="spellStart"/>
            <w:r w:rsidRPr="009E4D93">
              <w:rPr>
                <w:sz w:val="22"/>
                <w:szCs w:val="18"/>
                <w:lang w:val="en-US"/>
              </w:rPr>
              <w:t>sep</w:t>
            </w:r>
            <w:proofErr w:type="spellEnd"/>
            <w:r w:rsidRPr="009E4D93">
              <w:rPr>
                <w:sz w:val="22"/>
                <w:szCs w:val="18"/>
                <w:lang w:val="en-US"/>
              </w:rPr>
              <w:t>='\t', index=False, encoding='cp1251')</w:t>
            </w:r>
          </w:p>
          <w:p w14:paraId="5A6D9806" w14:textId="77777777" w:rsidR="009E4D93" w:rsidRPr="009E4D93" w:rsidRDefault="009E4D93" w:rsidP="009E4D93">
            <w:pPr>
              <w:pStyle w:val="a3"/>
              <w:rPr>
                <w:sz w:val="22"/>
                <w:szCs w:val="18"/>
                <w:lang w:val="en-US"/>
              </w:rPr>
            </w:pPr>
          </w:p>
        </w:tc>
      </w:tr>
    </w:tbl>
    <w:p w14:paraId="734B84C4" w14:textId="77777777" w:rsidR="009E4D93" w:rsidRDefault="009E4D93" w:rsidP="00D15991">
      <w:pPr>
        <w:rPr>
          <w:lang w:val="en-US"/>
        </w:rPr>
      </w:pPr>
    </w:p>
    <w:p w14:paraId="3EC4C374" w14:textId="7E3285FF" w:rsidR="00D15991" w:rsidRPr="00A270B6" w:rsidRDefault="00D15991" w:rsidP="00D15991">
      <w:r>
        <w:t xml:space="preserve">После этого в </w:t>
      </w:r>
      <w:r>
        <w:rPr>
          <w:lang w:val="en-US"/>
        </w:rPr>
        <w:t>Deductor</w:t>
      </w:r>
      <w:r w:rsidRPr="00DF3871">
        <w:t xml:space="preserve"> </w:t>
      </w:r>
      <w:r>
        <w:rPr>
          <w:lang w:val="en-US"/>
        </w:rPr>
        <w:t>Studio</w:t>
      </w:r>
      <w:r w:rsidRPr="00DF3871">
        <w:t xml:space="preserve"> </w:t>
      </w:r>
      <w:r>
        <w:t>в том же проекте была создана ветвь сценария «Очистка</w:t>
      </w:r>
      <w:r w:rsidRPr="00D15991">
        <w:t xml:space="preserve"> </w:t>
      </w:r>
      <w:r>
        <w:t xml:space="preserve">данных </w:t>
      </w:r>
      <w:proofErr w:type="spellStart"/>
      <w:r>
        <w:t>trade</w:t>
      </w:r>
      <w:proofErr w:type="spellEnd"/>
      <w:r>
        <w:t>». Туда же был импортирован файл Trade.txt. Данные при этом были отображены в виде диаграммы (линии).</w:t>
      </w:r>
    </w:p>
    <w:p w14:paraId="41366550" w14:textId="70A2D0A3" w:rsidR="00D15991" w:rsidRDefault="009E4D93" w:rsidP="009E4D93">
      <w:pPr>
        <w:ind w:firstLine="0"/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12B018A" wp14:editId="47E6930A">
            <wp:extent cx="5940425" cy="3270885"/>
            <wp:effectExtent l="0" t="0" r="3175" b="5715"/>
            <wp:docPr id="40422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267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D6DC" w14:textId="33279346" w:rsidR="009E4D93" w:rsidRDefault="009E4D93" w:rsidP="009E4D93">
      <w:pPr>
        <w:ind w:firstLine="0"/>
        <w:jc w:val="center"/>
      </w:pPr>
      <w:r>
        <w:t>Рисунок 15. Данные</w:t>
      </w:r>
      <w:r w:rsidRPr="009E4D93">
        <w:t xml:space="preserve"> </w:t>
      </w:r>
      <w:r>
        <w:t xml:space="preserve">файла </w:t>
      </w:r>
      <w:r>
        <w:t>Trade.txt</w:t>
      </w:r>
    </w:p>
    <w:p w14:paraId="78238E17" w14:textId="77777777" w:rsidR="009E4D93" w:rsidRDefault="009E4D93" w:rsidP="009E4D93"/>
    <w:p w14:paraId="26AD734E" w14:textId="4C5E49A7" w:rsidR="00A270B6" w:rsidRDefault="00C50200" w:rsidP="009E4D93">
      <w:r>
        <w:t xml:space="preserve">2. </w:t>
      </w:r>
      <w:r w:rsidR="00A270B6">
        <w:t>Далее для этих данных был проведён ряд последовательных процедур. В</w:t>
      </w:r>
      <w:r w:rsidR="00782E1D">
        <w:t xml:space="preserve"> </w:t>
      </w:r>
      <w:r w:rsidR="00A270B6">
        <w:t>начале редактирование выбросов и экстремальных значений</w:t>
      </w:r>
      <w:r w:rsidR="00782E1D">
        <w:t xml:space="preserve"> большой степени</w:t>
      </w:r>
      <w:r w:rsidR="00A270B6">
        <w:t xml:space="preserve">. </w:t>
      </w:r>
    </w:p>
    <w:p w14:paraId="58206D1D" w14:textId="6C51E6B6" w:rsidR="00782E1D" w:rsidRDefault="00782E1D" w:rsidP="00782E1D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1D0CB959" wp14:editId="6466F585">
            <wp:extent cx="5940425" cy="3274695"/>
            <wp:effectExtent l="0" t="0" r="3175" b="1905"/>
            <wp:docPr id="857449174" name="Рисунок 1" descr="Изображение выглядит как текст, линия, График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449174" name="Рисунок 1" descr="Изображение выглядит как текст, линия, График, Параллельный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7471" w14:textId="087406FC" w:rsidR="00782E1D" w:rsidRDefault="00782E1D" w:rsidP="00782E1D">
      <w:pPr>
        <w:ind w:firstLine="0"/>
        <w:jc w:val="center"/>
      </w:pPr>
      <w:r>
        <w:t xml:space="preserve">Рисунок 16. Данные файла </w:t>
      </w:r>
      <w:r>
        <w:rPr>
          <w:lang w:val="en-US"/>
        </w:rPr>
        <w:t>Trade</w:t>
      </w:r>
      <w:r w:rsidRPr="00782E1D">
        <w:t>.</w:t>
      </w:r>
      <w:r>
        <w:rPr>
          <w:lang w:val="en-US"/>
        </w:rPr>
        <w:t>txt</w:t>
      </w:r>
      <w:r>
        <w:t xml:space="preserve"> после редактирования выбросов большой степени</w:t>
      </w:r>
    </w:p>
    <w:p w14:paraId="512641C7" w14:textId="77777777" w:rsidR="00782E1D" w:rsidRDefault="00782E1D" w:rsidP="00782E1D">
      <w:pPr>
        <w:ind w:firstLine="0"/>
        <w:jc w:val="center"/>
      </w:pPr>
    </w:p>
    <w:p w14:paraId="429EA5CE" w14:textId="7EA0DA04" w:rsidR="00782E1D" w:rsidRDefault="00782E1D" w:rsidP="00782E1D">
      <w:r>
        <w:lastRenderedPageBreak/>
        <w:t>Далее была проведена спектральная обработка, точнее сглаживание данных с полосой пропуска 50.</w:t>
      </w:r>
    </w:p>
    <w:p w14:paraId="47519A78" w14:textId="0EB2CDE7" w:rsidR="00782E1D" w:rsidRDefault="00C50200" w:rsidP="00C50200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7C91C705" wp14:editId="4E5274EC">
            <wp:extent cx="5940425" cy="3290570"/>
            <wp:effectExtent l="0" t="0" r="7620" b="0"/>
            <wp:docPr id="1327707680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707680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9872" w14:textId="1921679F" w:rsidR="00C50200" w:rsidRDefault="00C50200" w:rsidP="00C50200">
      <w:pPr>
        <w:ind w:firstLine="0"/>
        <w:jc w:val="center"/>
      </w:pPr>
      <w:r>
        <w:t xml:space="preserve">Рисунок 17. Данные файла </w:t>
      </w:r>
      <w:r>
        <w:rPr>
          <w:lang w:val="en-US"/>
        </w:rPr>
        <w:t>Trade</w:t>
      </w:r>
      <w:r w:rsidRPr="00C50200">
        <w:t>.</w:t>
      </w:r>
      <w:r>
        <w:rPr>
          <w:lang w:val="en-US"/>
        </w:rPr>
        <w:t>txt</w:t>
      </w:r>
      <w:r w:rsidRPr="00C50200">
        <w:t xml:space="preserve"> </w:t>
      </w:r>
      <w:r>
        <w:t>после спектральной обработки</w:t>
      </w:r>
    </w:p>
    <w:p w14:paraId="07851FCB" w14:textId="3190ED12" w:rsidR="00C50200" w:rsidRDefault="00C50200" w:rsidP="00C50200">
      <w:r>
        <w:t>Данные стали более стабильными, ушли аномалии и сгладились углы.</w:t>
      </w:r>
    </w:p>
    <w:p w14:paraId="0DA5256B" w14:textId="77777777" w:rsidR="00C50200" w:rsidRDefault="00C50200">
      <w:pPr>
        <w:spacing w:after="160" w:line="259" w:lineRule="auto"/>
        <w:ind w:firstLine="0"/>
        <w:jc w:val="left"/>
      </w:pPr>
      <w:r>
        <w:br w:type="page"/>
      </w:r>
    </w:p>
    <w:p w14:paraId="02BB8CD6" w14:textId="4C5C57E7" w:rsidR="00C50200" w:rsidRDefault="00C50200" w:rsidP="00C50200">
      <w:r>
        <w:lastRenderedPageBreak/>
        <w:t xml:space="preserve">3. Теперь был изменён полученный узел, сглаживание данных было заменено на </w:t>
      </w:r>
      <w:proofErr w:type="spellStart"/>
      <w:r w:rsidRPr="001E748D">
        <w:t>Вейвлейт-преобазование</w:t>
      </w:r>
      <w:proofErr w:type="spellEnd"/>
      <w:r>
        <w:t xml:space="preserve"> с </w:t>
      </w:r>
      <w:r>
        <w:t>глубиной разложения 2 и порядком</w:t>
      </w:r>
      <w:r w:rsidRPr="0018162F">
        <w:t xml:space="preserve"> </w:t>
      </w:r>
      <w:r>
        <w:t>В</w:t>
      </w:r>
      <w:r>
        <w:t>ейвлета 6</w:t>
      </w:r>
      <w:r>
        <w:t>.</w:t>
      </w:r>
    </w:p>
    <w:p w14:paraId="452878E9" w14:textId="72C3B919" w:rsidR="00C50200" w:rsidRDefault="00C50200" w:rsidP="00C50200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59A0F159" wp14:editId="02C8041D">
            <wp:extent cx="5940425" cy="3313430"/>
            <wp:effectExtent l="0" t="0" r="7620" b="0"/>
            <wp:docPr id="361212081" name="Рисунок 1" descr="Изображение выглядит как линия, текст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12081" name="Рисунок 1" descr="Изображение выглядит как линия, текст, График, диаграмм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E8F0" w14:textId="29C776A8" w:rsidR="00C50200" w:rsidRDefault="00C50200" w:rsidP="00C50200">
      <w:pPr>
        <w:ind w:firstLine="0"/>
        <w:jc w:val="center"/>
      </w:pPr>
      <w:r>
        <w:t xml:space="preserve">Рисунок 18. Данные файла </w:t>
      </w:r>
      <w:r>
        <w:rPr>
          <w:lang w:val="en-US"/>
        </w:rPr>
        <w:t>Trade</w:t>
      </w:r>
      <w:r w:rsidRPr="00C50200">
        <w:t>.</w:t>
      </w:r>
      <w:r>
        <w:rPr>
          <w:lang w:val="en-US"/>
        </w:rPr>
        <w:t>txt</w:t>
      </w:r>
      <w:r w:rsidRPr="00C50200">
        <w:t xml:space="preserve"> </w:t>
      </w:r>
      <w:r>
        <w:t>после изменения вида спектральной обработки</w:t>
      </w:r>
    </w:p>
    <w:p w14:paraId="76847FF7" w14:textId="1908EAB9" w:rsidR="00C50200" w:rsidRDefault="00C50200" w:rsidP="00C50200">
      <w:r>
        <w:t xml:space="preserve">При изменении вида спектральной обработки на </w:t>
      </w:r>
      <w:proofErr w:type="spellStart"/>
      <w:r w:rsidRPr="001E748D">
        <w:t>Вейвлейт-преобазование</w:t>
      </w:r>
      <w:proofErr w:type="spellEnd"/>
      <w:r>
        <w:t xml:space="preserve"> с глубиной разложения 2 и порядком</w:t>
      </w:r>
      <w:r w:rsidRPr="0018162F">
        <w:t xml:space="preserve"> </w:t>
      </w:r>
      <w:r>
        <w:t>Вейвлета 6</w:t>
      </w:r>
      <w:r>
        <w:t xml:space="preserve"> данные стали более сглаженными, при этом не нарушилась их структура.</w:t>
      </w:r>
    </w:p>
    <w:p w14:paraId="5FB20580" w14:textId="4B89D67E" w:rsidR="00BC19FD" w:rsidRDefault="00BC19FD">
      <w:pPr>
        <w:spacing w:after="160" w:line="259" w:lineRule="auto"/>
        <w:ind w:firstLine="0"/>
        <w:jc w:val="left"/>
      </w:pPr>
      <w:r>
        <w:br w:type="page"/>
      </w:r>
    </w:p>
    <w:p w14:paraId="01F67532" w14:textId="3840D283" w:rsidR="00BC19FD" w:rsidRDefault="00BC19FD" w:rsidP="00BC19FD">
      <w:pPr>
        <w:pStyle w:val="3"/>
      </w:pPr>
      <w:r>
        <w:lastRenderedPageBreak/>
        <w:t>Часть 2</w:t>
      </w:r>
    </w:p>
    <w:p w14:paraId="189B1B5E" w14:textId="26B71E96" w:rsidR="00131D2C" w:rsidRDefault="00C74F7C" w:rsidP="00131D2C">
      <w:r>
        <w:t xml:space="preserve">1. </w:t>
      </w:r>
      <w:r w:rsidR="0078277F">
        <w:t>Для выполнения этого задания был</w:t>
      </w:r>
      <w:r w:rsidR="00131D2C">
        <w:t xml:space="preserve">а создана папка «Кластеризация», куда был скопирован </w:t>
      </w:r>
      <w:r w:rsidR="0078277F">
        <w:t xml:space="preserve">файл </w:t>
      </w:r>
      <w:r w:rsidR="0078277F">
        <w:rPr>
          <w:lang w:val="en-US"/>
        </w:rPr>
        <w:t>population</w:t>
      </w:r>
      <w:r w:rsidR="0078277F" w:rsidRPr="0078277F">
        <w:t>.</w:t>
      </w:r>
      <w:r w:rsidR="0078277F">
        <w:rPr>
          <w:lang w:val="en-US"/>
        </w:rPr>
        <w:t>txt</w:t>
      </w:r>
      <w:r w:rsidR="00131D2C">
        <w:t xml:space="preserve">. Также был создан проект в </w:t>
      </w:r>
      <w:r w:rsidR="00131D2C">
        <w:rPr>
          <w:lang w:val="en-US"/>
        </w:rPr>
        <w:t>Deductor</w:t>
      </w:r>
      <w:r w:rsidR="00131D2C">
        <w:t xml:space="preserve"> </w:t>
      </w:r>
      <w:r w:rsidR="00131D2C">
        <w:rPr>
          <w:lang w:val="en-US"/>
        </w:rPr>
        <w:t>Studio</w:t>
      </w:r>
      <w:r w:rsidR="00131D2C">
        <w:t xml:space="preserve"> и также размещён в этой папке. </w:t>
      </w:r>
    </w:p>
    <w:p w14:paraId="117599C0" w14:textId="01F60A41" w:rsidR="00131D2C" w:rsidRDefault="00131D2C" w:rsidP="00131D2C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56F4212D" wp14:editId="1A1CFEE9">
            <wp:extent cx="5924550" cy="1076325"/>
            <wp:effectExtent l="0" t="0" r="0" b="9525"/>
            <wp:docPr id="1398540695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40695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BC92" w14:textId="17BF2214" w:rsidR="00131D2C" w:rsidRDefault="00131D2C" w:rsidP="00131D2C">
      <w:pPr>
        <w:ind w:firstLine="0"/>
        <w:jc w:val="center"/>
      </w:pPr>
      <w:r>
        <w:t>Рисунок 19. Папка «Кластеризация»</w:t>
      </w:r>
      <w:r>
        <w:t xml:space="preserve"> на данном этапе</w:t>
      </w:r>
    </w:p>
    <w:p w14:paraId="67A1F695" w14:textId="77777777" w:rsidR="00131D2C" w:rsidRDefault="00131D2C" w:rsidP="00131D2C">
      <w:pPr>
        <w:ind w:firstLine="0"/>
        <w:jc w:val="center"/>
      </w:pPr>
    </w:p>
    <w:p w14:paraId="305776BE" w14:textId="11222FA1" w:rsidR="00131D2C" w:rsidRDefault="00131D2C" w:rsidP="00C50200">
      <w:r>
        <w:t xml:space="preserve">После, файл </w:t>
      </w:r>
      <w:r>
        <w:rPr>
          <w:lang w:val="en-US"/>
        </w:rPr>
        <w:t>population</w:t>
      </w:r>
      <w:r w:rsidRPr="0078277F">
        <w:t>.</w:t>
      </w:r>
      <w:r>
        <w:rPr>
          <w:lang w:val="en-US"/>
        </w:rPr>
        <w:t>txt</w:t>
      </w:r>
      <w:r>
        <w:t xml:space="preserve"> был </w:t>
      </w:r>
      <w:r>
        <w:t>импортирован</w:t>
      </w:r>
      <w:r>
        <w:t xml:space="preserve"> в проект в </w:t>
      </w:r>
      <w:r>
        <w:rPr>
          <w:lang w:val="en-US"/>
        </w:rPr>
        <w:t>Deductor</w:t>
      </w:r>
      <w:r w:rsidRPr="00131D2C">
        <w:t>.</w:t>
      </w:r>
      <w:r>
        <w:t xml:space="preserve"> </w:t>
      </w:r>
      <w:r>
        <w:t>Данные были отображены в виде диаграм</w:t>
      </w:r>
      <w:r>
        <w:t>мы</w:t>
      </w:r>
      <w:r>
        <w:t xml:space="preserve"> (лини</w:t>
      </w:r>
      <w:r>
        <w:t>й</w:t>
      </w:r>
      <w:r>
        <w:t>)</w:t>
      </w:r>
      <w:r>
        <w:t xml:space="preserve"> для </w:t>
      </w:r>
      <w:r w:rsidRPr="00131D2C">
        <w:t xml:space="preserve">полей </w:t>
      </w:r>
      <w:r>
        <w:t>«</w:t>
      </w:r>
      <w:r w:rsidRPr="00131D2C">
        <w:t>Удельный вес городского населения</w:t>
      </w:r>
      <w:r>
        <w:t>»</w:t>
      </w:r>
      <w:r w:rsidRPr="00131D2C">
        <w:t xml:space="preserve">, </w:t>
      </w:r>
      <w:r>
        <w:t>«</w:t>
      </w:r>
      <w:r w:rsidRPr="00131D2C">
        <w:t>Изменение численности населения</w:t>
      </w:r>
      <w:r>
        <w:t>»</w:t>
      </w:r>
      <w:r w:rsidRPr="00131D2C">
        <w:t xml:space="preserve">, </w:t>
      </w:r>
      <w:r>
        <w:t>«</w:t>
      </w:r>
      <w:r w:rsidRPr="00131D2C">
        <w:t>Среднегодовая численность населения занятых в экономике</w:t>
      </w:r>
      <w:r>
        <w:t>»</w:t>
      </w:r>
      <w:r w:rsidRPr="00131D2C">
        <w:t xml:space="preserve">, </w:t>
      </w:r>
      <w:r>
        <w:t>«</w:t>
      </w:r>
      <w:r w:rsidRPr="00131D2C">
        <w:t>Среднедушевой денежный доход</w:t>
      </w:r>
      <w:r>
        <w:t>»</w:t>
      </w:r>
      <w:r>
        <w:t>.</w:t>
      </w:r>
      <w:r>
        <w:t xml:space="preserve"> </w:t>
      </w:r>
    </w:p>
    <w:p w14:paraId="31C47404" w14:textId="2364D268" w:rsidR="00C74F7C" w:rsidRDefault="00C74F7C" w:rsidP="00C74F7C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DE8AD2E" wp14:editId="6681640B">
            <wp:extent cx="5940425" cy="3257550"/>
            <wp:effectExtent l="0" t="0" r="3175" b="0"/>
            <wp:docPr id="305202989" name="Рисунок 1" descr="Изображение выглядит как текст, снимок экран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202989" name="Рисунок 1" descr="Изображение выглядит как текст, снимок экрана, линия, График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5F57" w14:textId="5A91392A" w:rsidR="00C74F7C" w:rsidRDefault="00C74F7C" w:rsidP="00C74F7C">
      <w:pPr>
        <w:ind w:firstLine="0"/>
        <w:jc w:val="center"/>
      </w:pPr>
      <w:r>
        <w:t xml:space="preserve">Рисунок 20. Диаграмма данных из файла </w:t>
      </w:r>
      <w:r>
        <w:rPr>
          <w:lang w:val="en-US"/>
        </w:rPr>
        <w:t>population</w:t>
      </w:r>
      <w:r w:rsidRPr="0078277F">
        <w:t>.</w:t>
      </w:r>
      <w:r>
        <w:rPr>
          <w:lang w:val="en-US"/>
        </w:rPr>
        <w:t>txt</w:t>
      </w:r>
      <w:r>
        <w:t xml:space="preserve"> до изменений</w:t>
      </w:r>
    </w:p>
    <w:p w14:paraId="2757EC4F" w14:textId="77777777" w:rsidR="00C74F7C" w:rsidRDefault="00C74F7C" w:rsidP="00C74F7C"/>
    <w:p w14:paraId="560E6C89" w14:textId="77777777" w:rsidR="00C74F7C" w:rsidRDefault="00C74F7C" w:rsidP="00C74F7C"/>
    <w:p w14:paraId="385CBCF4" w14:textId="77777777" w:rsidR="00C74F7C" w:rsidRDefault="00C74F7C" w:rsidP="00C74F7C"/>
    <w:p w14:paraId="5FD0CD8B" w14:textId="4D960757" w:rsidR="00C74F7C" w:rsidRDefault="00C74F7C" w:rsidP="00C74F7C">
      <w:r>
        <w:lastRenderedPageBreak/>
        <w:t>2. Далее было проведено</w:t>
      </w:r>
      <w:r w:rsidRPr="00C74F7C">
        <w:t xml:space="preserve"> редактирование аномалий и удаление шумов </w:t>
      </w:r>
      <w:r>
        <w:t xml:space="preserve">для </w:t>
      </w:r>
      <w:r w:rsidRPr="00131D2C">
        <w:t xml:space="preserve">полей </w:t>
      </w:r>
      <w:r>
        <w:t>«</w:t>
      </w:r>
      <w:r w:rsidRPr="00131D2C">
        <w:t>Удельный вес городского населения</w:t>
      </w:r>
      <w:r>
        <w:t>»</w:t>
      </w:r>
      <w:r w:rsidRPr="00131D2C">
        <w:t xml:space="preserve">, </w:t>
      </w:r>
      <w:r>
        <w:t>«</w:t>
      </w:r>
      <w:r w:rsidRPr="00131D2C">
        <w:t>Изменение численности населения</w:t>
      </w:r>
      <w:r>
        <w:t>»</w:t>
      </w:r>
      <w:r w:rsidRPr="00131D2C">
        <w:t xml:space="preserve">, </w:t>
      </w:r>
      <w:r>
        <w:t>«</w:t>
      </w:r>
      <w:r w:rsidRPr="00131D2C">
        <w:t>Среднегодовая численность населения занятых в экономике</w:t>
      </w:r>
      <w:r>
        <w:t>»</w:t>
      </w:r>
      <w:r w:rsidRPr="00131D2C">
        <w:t xml:space="preserve">, </w:t>
      </w:r>
      <w:r>
        <w:t>«</w:t>
      </w:r>
      <w:r w:rsidRPr="00131D2C">
        <w:t>Среднедушевой денежный доход</w:t>
      </w:r>
      <w:r>
        <w:t xml:space="preserve">». </w:t>
      </w:r>
    </w:p>
    <w:p w14:paraId="4BF1E64D" w14:textId="747D6E2D" w:rsidR="00C74F7C" w:rsidRDefault="00C74F7C" w:rsidP="00C74F7C">
      <w:pPr>
        <w:ind w:firstLine="0"/>
        <w:jc w:val="center"/>
        <w:rPr>
          <w:lang w:val="en-US"/>
        </w:rPr>
      </w:pPr>
      <w:r>
        <w:rPr>
          <w:noProof/>
          <w14:ligatures w14:val="standardContextual"/>
        </w:rPr>
        <w:drawing>
          <wp:inline distT="0" distB="0" distL="0" distR="0" wp14:anchorId="0AF8ADE3" wp14:editId="4078253E">
            <wp:extent cx="5411972" cy="3029085"/>
            <wp:effectExtent l="0" t="0" r="0" b="0"/>
            <wp:docPr id="727678706" name="Рисунок 1" descr="Изображение выглядит как текст, График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678706" name="Рисунок 1" descr="Изображение выглядит как текст, График, линия, диаграмм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7231" cy="304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8D43" w14:textId="0A0738C9" w:rsidR="00C74F7C" w:rsidRDefault="00C74F7C" w:rsidP="00C74F7C">
      <w:pPr>
        <w:ind w:firstLine="0"/>
        <w:jc w:val="center"/>
      </w:pPr>
      <w:r>
        <w:t xml:space="preserve">Рисунок 21. Диаграмма </w:t>
      </w:r>
      <w:r>
        <w:t xml:space="preserve">данных из файла </w:t>
      </w:r>
      <w:r>
        <w:rPr>
          <w:lang w:val="en-US"/>
        </w:rPr>
        <w:t>population</w:t>
      </w:r>
      <w:r w:rsidRPr="0078277F">
        <w:t>.</w:t>
      </w:r>
      <w:r>
        <w:rPr>
          <w:lang w:val="en-US"/>
        </w:rPr>
        <w:t>txt</w:t>
      </w:r>
      <w:r>
        <w:t xml:space="preserve"> после редактирования аномалий</w:t>
      </w:r>
    </w:p>
    <w:p w14:paraId="53E25905" w14:textId="77777777" w:rsidR="00C74F7C" w:rsidRPr="00C74F7C" w:rsidRDefault="00C74F7C" w:rsidP="00C74F7C">
      <w:pPr>
        <w:ind w:firstLine="0"/>
        <w:jc w:val="center"/>
      </w:pPr>
    </w:p>
    <w:p w14:paraId="79099EB9" w14:textId="54FC1D60" w:rsidR="00C74F7C" w:rsidRDefault="00C74F7C" w:rsidP="00C74F7C">
      <w:r>
        <w:t xml:space="preserve">Для удаления шумов было использование </w:t>
      </w:r>
      <w:proofErr w:type="spellStart"/>
      <w:r w:rsidRPr="001E748D">
        <w:t>Вейвлейт-преобазование</w:t>
      </w:r>
      <w:proofErr w:type="spellEnd"/>
      <w:r>
        <w:t xml:space="preserve"> </w:t>
      </w:r>
      <w:r>
        <w:t>с глубиной разложения 2 и порядком</w:t>
      </w:r>
      <w:r w:rsidRPr="0018162F">
        <w:t xml:space="preserve"> </w:t>
      </w:r>
      <w:r>
        <w:t>Вейвлета 6</w:t>
      </w:r>
      <w:r>
        <w:t xml:space="preserve">. </w:t>
      </w:r>
    </w:p>
    <w:p w14:paraId="7FE31188" w14:textId="773F0370" w:rsidR="00C74F7C" w:rsidRDefault="00C74F7C" w:rsidP="00C74F7C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4773D6E6" wp14:editId="25360671">
            <wp:extent cx="5507665" cy="3036724"/>
            <wp:effectExtent l="0" t="0" r="0" b="0"/>
            <wp:docPr id="831716552" name="Рисунок 1" descr="Изображение выглядит как текст, линия, Граф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16552" name="Рисунок 1" descr="Изображение выглядит как текст, линия, График, диаграмм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39399" cy="3054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C684" w14:textId="14280DEE" w:rsidR="00C74F7C" w:rsidRDefault="00C74F7C" w:rsidP="00C74F7C">
      <w:pPr>
        <w:ind w:firstLine="0"/>
        <w:jc w:val="center"/>
      </w:pPr>
      <w:r>
        <w:t xml:space="preserve">Рисунок 22. Данные после </w:t>
      </w:r>
      <w:proofErr w:type="spellStart"/>
      <w:r w:rsidRPr="001E748D">
        <w:t>Вейвлейт-преобазовани</w:t>
      </w:r>
      <w:r>
        <w:t>я</w:t>
      </w:r>
      <w:proofErr w:type="spellEnd"/>
    </w:p>
    <w:p w14:paraId="4A066F65" w14:textId="683D2378" w:rsidR="00C74F7C" w:rsidRDefault="00E123BD" w:rsidP="00C74F7C">
      <w:pPr>
        <w:ind w:firstLine="0"/>
      </w:pPr>
      <w:r>
        <w:lastRenderedPageBreak/>
        <w:tab/>
        <w:t xml:space="preserve">3. После проведённых операций по </w:t>
      </w:r>
      <w:proofErr w:type="spellStart"/>
      <w:r>
        <w:t>предподготовке</w:t>
      </w:r>
      <w:proofErr w:type="spellEnd"/>
      <w:r>
        <w:t xml:space="preserve"> данных в Мастере обработки был выбран метод </w:t>
      </w:r>
      <w:r>
        <w:rPr>
          <w:lang w:val="en-US"/>
        </w:rPr>
        <w:t>EM</w:t>
      </w:r>
      <w:r>
        <w:t xml:space="preserve"> кластеризации.</w:t>
      </w:r>
    </w:p>
    <w:p w14:paraId="727A9415" w14:textId="297457A9" w:rsidR="00E123BD" w:rsidRDefault="00E123BD" w:rsidP="00E123BD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F53B32D" wp14:editId="0C86ABE8">
            <wp:extent cx="5940425" cy="2662555"/>
            <wp:effectExtent l="0" t="0" r="3175" b="4445"/>
            <wp:docPr id="1111430802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30802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7D1A" w14:textId="65EB7890" w:rsidR="00E123BD" w:rsidRDefault="00E123BD" w:rsidP="00E123BD">
      <w:pPr>
        <w:ind w:firstLine="0"/>
        <w:jc w:val="center"/>
      </w:pPr>
      <w:r>
        <w:t>Рисунок 23. Выбор кластеризации в Мастере обработки</w:t>
      </w:r>
    </w:p>
    <w:p w14:paraId="41F576A6" w14:textId="77777777" w:rsidR="00E123BD" w:rsidRDefault="00E123BD" w:rsidP="00C74F7C">
      <w:pPr>
        <w:ind w:firstLine="0"/>
      </w:pPr>
      <w:r>
        <w:tab/>
      </w:r>
    </w:p>
    <w:p w14:paraId="7DF9576F" w14:textId="1B99C7DE" w:rsidR="00E123BD" w:rsidRDefault="00E123BD" w:rsidP="00C74F7C">
      <w:pPr>
        <w:ind w:firstLine="0"/>
      </w:pPr>
      <w:r>
        <w:tab/>
        <w:t>4. На втором шаге все столбцы кроме 4 обработанных были указаны как информационные, а оставшиеся 4 остались входными.</w:t>
      </w:r>
    </w:p>
    <w:p w14:paraId="7D7BBA6B" w14:textId="1A4CA3D6" w:rsidR="00E123BD" w:rsidRDefault="00E123BD" w:rsidP="00E123BD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093614B9" wp14:editId="0C6EC028">
            <wp:extent cx="5940425" cy="2674620"/>
            <wp:effectExtent l="0" t="0" r="3175" b="0"/>
            <wp:docPr id="549757064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757064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71E36" w14:textId="2DFB77EC" w:rsidR="00E123BD" w:rsidRDefault="00E123BD" w:rsidP="00E123BD">
      <w:pPr>
        <w:ind w:firstLine="0"/>
        <w:jc w:val="center"/>
      </w:pPr>
      <w:r>
        <w:t>Рисунок 24. Распределение назначения столбцов для кластеризации</w:t>
      </w:r>
    </w:p>
    <w:p w14:paraId="34129639" w14:textId="77777777" w:rsidR="00E123BD" w:rsidRDefault="00E123BD" w:rsidP="00C74F7C">
      <w:pPr>
        <w:ind w:firstLine="0"/>
      </w:pPr>
    </w:p>
    <w:p w14:paraId="7A7F8109" w14:textId="77777777" w:rsidR="00E123BD" w:rsidRDefault="00E123BD" w:rsidP="00C74F7C">
      <w:pPr>
        <w:ind w:firstLine="0"/>
      </w:pPr>
      <w:r>
        <w:tab/>
      </w:r>
    </w:p>
    <w:p w14:paraId="1EF5FC5E" w14:textId="77777777" w:rsidR="00E123BD" w:rsidRDefault="00E123BD" w:rsidP="00C74F7C">
      <w:pPr>
        <w:ind w:firstLine="0"/>
      </w:pPr>
    </w:p>
    <w:p w14:paraId="5B57D322" w14:textId="77777777" w:rsidR="00E123BD" w:rsidRDefault="00E123BD" w:rsidP="00C74F7C">
      <w:pPr>
        <w:ind w:firstLine="0"/>
      </w:pPr>
    </w:p>
    <w:p w14:paraId="44AA618C" w14:textId="534BA2DB" w:rsidR="00E123BD" w:rsidRDefault="00E123BD" w:rsidP="00C74F7C">
      <w:pPr>
        <w:ind w:firstLine="0"/>
      </w:pPr>
      <w:r>
        <w:lastRenderedPageBreak/>
        <w:tab/>
        <w:t>5. Далее на следующем шаге всё множество данных было определено как обучающее.</w:t>
      </w:r>
    </w:p>
    <w:p w14:paraId="06FB44DE" w14:textId="19648874" w:rsidR="00E123BD" w:rsidRDefault="00E123BD" w:rsidP="00E123BD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06067CBB" wp14:editId="16B6D685">
            <wp:extent cx="5940425" cy="2624455"/>
            <wp:effectExtent l="0" t="0" r="3175" b="4445"/>
            <wp:docPr id="166757961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7961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F90E7" w14:textId="200DBDE8" w:rsidR="00E123BD" w:rsidRDefault="00E123BD" w:rsidP="00E123BD">
      <w:pPr>
        <w:ind w:firstLine="0"/>
        <w:jc w:val="center"/>
      </w:pPr>
      <w:r>
        <w:t>Рисунок 25. Определение обучающей части данных</w:t>
      </w:r>
    </w:p>
    <w:p w14:paraId="5BBA693F" w14:textId="77777777" w:rsidR="00E123BD" w:rsidRDefault="00E123BD" w:rsidP="00C74F7C">
      <w:pPr>
        <w:ind w:firstLine="0"/>
      </w:pPr>
    </w:p>
    <w:p w14:paraId="16B5FF89" w14:textId="77777777" w:rsidR="00FD5BAA" w:rsidRDefault="00FD5BAA" w:rsidP="00C74F7C">
      <w:pPr>
        <w:ind w:firstLine="0"/>
      </w:pPr>
    </w:p>
    <w:p w14:paraId="10B717D6" w14:textId="553706C6" w:rsidR="00E123BD" w:rsidRDefault="00E123BD" w:rsidP="00C74F7C">
      <w:pPr>
        <w:ind w:firstLine="0"/>
      </w:pPr>
      <w:r>
        <w:tab/>
        <w:t>6. На следующем шаге было задано фиксированное количество кластеров, равное 5.</w:t>
      </w:r>
    </w:p>
    <w:p w14:paraId="498C6ECB" w14:textId="786A8448" w:rsidR="00E123BD" w:rsidRDefault="00E123BD" w:rsidP="00FD5BAA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2961B96A" wp14:editId="7029F086">
            <wp:extent cx="5940425" cy="2774315"/>
            <wp:effectExtent l="0" t="0" r="3175" b="6985"/>
            <wp:docPr id="98514057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4057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C217" w14:textId="18296EA9" w:rsidR="00E123BD" w:rsidRDefault="00E123BD" w:rsidP="00FD5BAA">
      <w:pPr>
        <w:ind w:firstLine="0"/>
        <w:jc w:val="center"/>
      </w:pPr>
      <w:r>
        <w:t xml:space="preserve">Рисунок 26. </w:t>
      </w:r>
      <w:r w:rsidR="00FD5BAA">
        <w:t>Определение фиксированного числа кластеров</w:t>
      </w:r>
    </w:p>
    <w:p w14:paraId="3F26B718" w14:textId="5F18E3F0" w:rsidR="00FD5BAA" w:rsidRDefault="00FD5BAA">
      <w:pPr>
        <w:spacing w:after="160" w:line="259" w:lineRule="auto"/>
        <w:ind w:firstLine="0"/>
        <w:jc w:val="left"/>
      </w:pPr>
      <w:r>
        <w:br w:type="page"/>
      </w:r>
    </w:p>
    <w:p w14:paraId="58ED5EBB" w14:textId="5191D8AE" w:rsidR="00FD5BAA" w:rsidRDefault="00B70876" w:rsidP="00C74F7C">
      <w:pPr>
        <w:ind w:firstLine="0"/>
      </w:pPr>
      <w:r>
        <w:lastRenderedPageBreak/>
        <w:tab/>
      </w:r>
      <w:r w:rsidR="00FD5BAA">
        <w:t>7. Далее были выбраны способы отображения данных в виде «Профиля кластеров» и «Куба».</w:t>
      </w:r>
    </w:p>
    <w:p w14:paraId="6C4501D4" w14:textId="64928244" w:rsidR="00FD5BAA" w:rsidRDefault="00FD5BAA" w:rsidP="00FD5BAA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39C5DB7" wp14:editId="1321ED7A">
            <wp:extent cx="5940425" cy="3668395"/>
            <wp:effectExtent l="0" t="0" r="3175" b="8255"/>
            <wp:docPr id="61898154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8154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7813" w14:textId="69D8F40F" w:rsidR="00FD5BAA" w:rsidRDefault="00FD5BAA" w:rsidP="00FD5BAA">
      <w:pPr>
        <w:ind w:firstLine="0"/>
        <w:jc w:val="center"/>
      </w:pPr>
      <w:r>
        <w:t>Рисунок 27. Выбор режима отображения</w:t>
      </w:r>
    </w:p>
    <w:p w14:paraId="1DCBE760" w14:textId="77777777" w:rsidR="00B70876" w:rsidRDefault="00B70876" w:rsidP="00FD5BAA">
      <w:pPr>
        <w:ind w:firstLine="0"/>
        <w:jc w:val="center"/>
      </w:pPr>
    </w:p>
    <w:p w14:paraId="02665ECE" w14:textId="0E5442C3" w:rsidR="00FD5BAA" w:rsidRDefault="00B70876" w:rsidP="00C74F7C">
      <w:pPr>
        <w:ind w:firstLine="0"/>
      </w:pPr>
      <w:r>
        <w:tab/>
        <w:t>8. Следующее окно – настройка визуализатора «Куб».</w:t>
      </w:r>
    </w:p>
    <w:p w14:paraId="4062D0AB" w14:textId="613A1985" w:rsidR="00B70876" w:rsidRDefault="00B70876" w:rsidP="00B70876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0CF1DBE3" wp14:editId="30661619">
            <wp:extent cx="5940425" cy="3021330"/>
            <wp:effectExtent l="0" t="0" r="3175" b="7620"/>
            <wp:docPr id="54415024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5024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0689" w14:textId="3DF1E1ED" w:rsidR="00B70876" w:rsidRDefault="00B70876" w:rsidP="00B70876">
      <w:pPr>
        <w:ind w:firstLine="0"/>
        <w:jc w:val="center"/>
      </w:pPr>
      <w:r>
        <w:t>Рисунок 28. Настройка визуализации «Куб»</w:t>
      </w:r>
    </w:p>
    <w:p w14:paraId="400FC9EB" w14:textId="77777777" w:rsidR="00B70876" w:rsidRDefault="00B70876" w:rsidP="00B70876">
      <w:pPr>
        <w:ind w:firstLine="0"/>
        <w:jc w:val="center"/>
      </w:pPr>
    </w:p>
    <w:p w14:paraId="055C9F0C" w14:textId="4D4E551E" w:rsidR="00B70876" w:rsidRDefault="00B70876" w:rsidP="00B70876">
      <w:r>
        <w:lastRenderedPageBreak/>
        <w:t>9. Далее будет проведён анализ полученных результатов.</w:t>
      </w:r>
    </w:p>
    <w:p w14:paraId="7665F237" w14:textId="18D681C4" w:rsidR="00B70876" w:rsidRDefault="005426A3" w:rsidP="00B70876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783CF3DF" wp14:editId="4B8BC30C">
            <wp:extent cx="5940425" cy="3051810"/>
            <wp:effectExtent l="0" t="0" r="3175" b="0"/>
            <wp:docPr id="1979719136" name="Рисунок 1" descr="Изображение выглядит как текст, снимок экрана, число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719136" name="Рисунок 1" descr="Изображение выглядит как текст, снимок экрана, число, диаграмм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C59E2" w14:textId="6D0A2D3A" w:rsidR="00B70876" w:rsidRDefault="00B70876" w:rsidP="00B70876">
      <w:pPr>
        <w:ind w:firstLine="0"/>
        <w:jc w:val="center"/>
      </w:pPr>
      <w:r>
        <w:t>Рисунок 29. Профили кластеров</w:t>
      </w:r>
    </w:p>
    <w:p w14:paraId="5DBCCDDE" w14:textId="31441D44" w:rsidR="00B70876" w:rsidRDefault="005426A3" w:rsidP="00B70876">
      <w:pPr>
        <w:ind w:firstLine="0"/>
      </w:pPr>
      <w:r>
        <w:tab/>
        <w:t xml:space="preserve">Вначале нужно задать сортировку кластеров </w:t>
      </w:r>
      <w:r w:rsidRPr="005426A3">
        <w:t>по убыванию поддержки (количества записей, попавших в кластер). Поля упорядо</w:t>
      </w:r>
      <w:r>
        <w:t xml:space="preserve">чить </w:t>
      </w:r>
      <w:r w:rsidRPr="005426A3">
        <w:t>по убыванию значимости (степени зависимости результата от данного поля) для столбца Итого (т.е. для всех данных).</w:t>
      </w:r>
    </w:p>
    <w:p w14:paraId="0FBCCF8D" w14:textId="3A79E451" w:rsidR="005426A3" w:rsidRDefault="005426A3" w:rsidP="005426A3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7138CA85" wp14:editId="47D1C976">
            <wp:extent cx="4914900" cy="3695700"/>
            <wp:effectExtent l="0" t="0" r="0" b="0"/>
            <wp:docPr id="322809850" name="Рисунок 1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09850" name="Рисунок 1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663B" w14:textId="00F1E56E" w:rsidR="005426A3" w:rsidRDefault="005426A3" w:rsidP="005426A3">
      <w:pPr>
        <w:ind w:firstLine="0"/>
        <w:jc w:val="center"/>
      </w:pPr>
      <w:r>
        <w:t>Рисунок 30. Параметры сортировки</w:t>
      </w:r>
    </w:p>
    <w:p w14:paraId="777E7D12" w14:textId="4DA6E45E" w:rsidR="005426A3" w:rsidRDefault="005426A3" w:rsidP="005426A3">
      <w:r>
        <w:lastRenderedPageBreak/>
        <w:t>Далее надо д</w:t>
      </w:r>
      <w:r w:rsidRPr="005426A3">
        <w:t>ля каждого поля отобразите только три параметра – Значимость, Доверительный интервал и Среднее значение поля.</w:t>
      </w:r>
    </w:p>
    <w:p w14:paraId="5805EEC2" w14:textId="5FF5D451" w:rsidR="005426A3" w:rsidRDefault="005426A3" w:rsidP="005426A3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74DF047C" wp14:editId="7F4CA4ED">
            <wp:extent cx="2043528" cy="2264735"/>
            <wp:effectExtent l="0" t="0" r="0" b="2540"/>
            <wp:docPr id="220568835" name="Рисунок 1" descr="Изображение выглядит как текст, снимок экрана, Шрифт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568835" name="Рисунок 1" descr="Изображение выглядит как текст, снимок экрана, Шрифт, диспле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46452" cy="226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1F5E3" w14:textId="74B41E36" w:rsidR="005426A3" w:rsidRDefault="005426A3" w:rsidP="005426A3">
      <w:pPr>
        <w:ind w:firstLine="0"/>
        <w:jc w:val="center"/>
      </w:pPr>
      <w:r>
        <w:t>Рисунок 31. Настройка отображения параметров</w:t>
      </w:r>
    </w:p>
    <w:p w14:paraId="21FA0B4E" w14:textId="77777777" w:rsidR="000D1D3A" w:rsidRDefault="000D1D3A" w:rsidP="005426A3">
      <w:pPr>
        <w:ind w:firstLine="0"/>
        <w:jc w:val="center"/>
      </w:pPr>
    </w:p>
    <w:p w14:paraId="455449B1" w14:textId="35B14F06" w:rsidR="000D1D3A" w:rsidRDefault="00FE03DA" w:rsidP="00FE03DA">
      <w:r>
        <w:t xml:space="preserve">После этого надо определить </w:t>
      </w:r>
      <w:r w:rsidRPr="00FE03DA">
        <w:t>кластеры, где самым значимым параметром является среднедушевой доход.</w:t>
      </w:r>
      <w:r>
        <w:t xml:space="preserve"> При анализе кластеров (см. </w:t>
      </w:r>
      <w:r w:rsidR="001733DE">
        <w:t>р</w:t>
      </w:r>
      <w:r>
        <w:t>ис</w:t>
      </w:r>
      <w:r w:rsidR="000D1D3A">
        <w:t xml:space="preserve">. 32) можно выделить, что 0 кластер с самым значимым параметром среднедушевого дохода. </w:t>
      </w:r>
      <w:r w:rsidRPr="00FE03DA">
        <w:t xml:space="preserve"> </w:t>
      </w:r>
      <w:r w:rsidR="000D1D3A">
        <w:t>Также в этом кластере находятся самые значимые параметры удельного веса городского населения</w:t>
      </w:r>
      <w:r w:rsidR="00CE062E">
        <w:t>,</w:t>
      </w:r>
      <w:r w:rsidR="000D1D3A">
        <w:t xml:space="preserve"> среднегодовая численность населения занятых в экономике</w:t>
      </w:r>
      <w:r w:rsidR="00CE062E">
        <w:t xml:space="preserve"> и изменения численности населения</w:t>
      </w:r>
      <w:r w:rsidR="000D1D3A">
        <w:t>.</w:t>
      </w:r>
    </w:p>
    <w:p w14:paraId="1A1B8A3B" w14:textId="45BD73A8" w:rsidR="00FE03DA" w:rsidRDefault="00FE03DA" w:rsidP="000D1D3A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100ACB53" wp14:editId="15D4DF87">
            <wp:extent cx="5940425" cy="3040380"/>
            <wp:effectExtent l="0" t="0" r="3175" b="7620"/>
            <wp:docPr id="2101967820" name="Рисунок 1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67820" name="Рисунок 1" descr="Изображение выглядит как текст, снимок экрана, диаграмма, число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AE5FC" w14:textId="1AB21214" w:rsidR="000D1D3A" w:rsidRDefault="000D1D3A" w:rsidP="000D1D3A">
      <w:pPr>
        <w:ind w:firstLine="0"/>
        <w:jc w:val="center"/>
      </w:pPr>
      <w:r>
        <w:t xml:space="preserve">Рисунок 32. Поле кластера </w:t>
      </w:r>
      <w:r>
        <w:t>с самым значимым параметром среднедушевого дохода</w:t>
      </w:r>
    </w:p>
    <w:p w14:paraId="1FED107D" w14:textId="0397DB99" w:rsidR="000D1D3A" w:rsidRDefault="000D1D3A" w:rsidP="00FE03DA">
      <w:pPr>
        <w:ind w:firstLine="0"/>
      </w:pPr>
      <w:r>
        <w:lastRenderedPageBreak/>
        <w:tab/>
        <w:t xml:space="preserve">Для отображения данных по кластеру обратимся к детализации. Это поможет определить, какие регионы попали в этот кластер. Это оказались Пензенская и Самарская </w:t>
      </w:r>
      <w:r>
        <w:t>област</w:t>
      </w:r>
      <w:r>
        <w:t>и.</w:t>
      </w:r>
    </w:p>
    <w:p w14:paraId="324CF6DB" w14:textId="58B9686B" w:rsidR="000D1D3A" w:rsidRDefault="000D1D3A" w:rsidP="000D1D3A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5BE7AF34" wp14:editId="2E21158C">
            <wp:extent cx="5940425" cy="380365"/>
            <wp:effectExtent l="0" t="0" r="3175" b="635"/>
            <wp:docPr id="784083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0838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6B28E" w14:textId="1750D4CA" w:rsidR="000D1D3A" w:rsidRDefault="000D1D3A" w:rsidP="000D1D3A">
      <w:pPr>
        <w:ind w:firstLine="0"/>
        <w:jc w:val="center"/>
      </w:pPr>
      <w:r>
        <w:t>Рисунок 33. Регионы, попавшие в кластер 0</w:t>
      </w:r>
    </w:p>
    <w:p w14:paraId="115E9D95" w14:textId="77777777" w:rsidR="00F112FC" w:rsidRDefault="00F112FC" w:rsidP="000D1D3A">
      <w:pPr>
        <w:ind w:firstLine="0"/>
        <w:jc w:val="center"/>
      </w:pPr>
    </w:p>
    <w:p w14:paraId="14D360FF" w14:textId="33938718" w:rsidR="000D1D3A" w:rsidRDefault="00CE062E" w:rsidP="00F112FC">
      <w:r>
        <w:t xml:space="preserve">После этого был добавлен визуализатор </w:t>
      </w:r>
      <w:r w:rsidR="00F112FC">
        <w:t xml:space="preserve">«Многомерная диаграмма» с </w:t>
      </w:r>
      <w:r w:rsidR="00F112FC" w:rsidRPr="00F112FC">
        <w:t>отображение</w:t>
      </w:r>
      <w:r w:rsidR="00F112FC">
        <w:t>м</w:t>
      </w:r>
      <w:r w:rsidR="00F112FC" w:rsidRPr="00F112FC">
        <w:t xml:space="preserve"> регионов, номеров кластеров и (по очереди) исследуемы</w:t>
      </w:r>
      <w:r w:rsidR="00F112FC">
        <w:t>е</w:t>
      </w:r>
      <w:r w:rsidR="00F112FC" w:rsidRPr="00F112FC">
        <w:t xml:space="preserve"> параметр</w:t>
      </w:r>
      <w:r w:rsidR="00F112FC">
        <w:t xml:space="preserve">ы. Далее на рисунках 34-37 будут представлены многомерные диаграммы для </w:t>
      </w:r>
      <w:r w:rsidR="00F112FC" w:rsidRPr="00F112FC">
        <w:t xml:space="preserve">полей </w:t>
      </w:r>
      <w:r w:rsidR="00F112FC">
        <w:t>«</w:t>
      </w:r>
      <w:r w:rsidR="00F112FC" w:rsidRPr="00F112FC">
        <w:t>Удельный вес городского населения</w:t>
      </w:r>
      <w:r w:rsidR="00F112FC">
        <w:t>»</w:t>
      </w:r>
      <w:r w:rsidR="00F112FC" w:rsidRPr="00F112FC">
        <w:t xml:space="preserve">, </w:t>
      </w:r>
      <w:r w:rsidR="00F112FC">
        <w:t>«</w:t>
      </w:r>
      <w:r w:rsidR="00F112FC" w:rsidRPr="00F112FC">
        <w:t>Изменение численности населения</w:t>
      </w:r>
      <w:r w:rsidR="00F112FC">
        <w:t>»</w:t>
      </w:r>
      <w:r w:rsidR="00F112FC" w:rsidRPr="00F112FC">
        <w:t xml:space="preserve">, </w:t>
      </w:r>
      <w:r w:rsidR="00F112FC">
        <w:t>«</w:t>
      </w:r>
      <w:r w:rsidR="00F112FC" w:rsidRPr="00F112FC">
        <w:t>Среднегодовая численность населения занятых в экономике</w:t>
      </w:r>
      <w:r w:rsidR="00F112FC">
        <w:t>» и</w:t>
      </w:r>
      <w:r w:rsidR="00F112FC" w:rsidRPr="00F112FC">
        <w:t xml:space="preserve"> </w:t>
      </w:r>
      <w:r w:rsidR="00F112FC">
        <w:t>«</w:t>
      </w:r>
      <w:r w:rsidR="00F112FC" w:rsidRPr="00F112FC">
        <w:t>Среднедушевой денежный доход</w:t>
      </w:r>
      <w:r w:rsidR="00F112FC">
        <w:t>» соответственно. Легенды находятся под многомерными диаграммами.</w:t>
      </w:r>
    </w:p>
    <w:p w14:paraId="2243E7BC" w14:textId="05CBF015" w:rsidR="00F112FC" w:rsidRDefault="00F112FC" w:rsidP="00F112FC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7BC60E32" wp14:editId="1FC35F75">
            <wp:extent cx="5715000" cy="4440045"/>
            <wp:effectExtent l="0" t="0" r="0" b="0"/>
            <wp:docPr id="1525205533" name="Рисунок 1" descr="Изображение выглядит как текст, Прямоугольник, Параллельн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205533" name="Рисунок 1" descr="Изображение выглядит как текст, Прямоугольник, Параллельный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9083" cy="4443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0F71" w14:textId="00B8A861" w:rsidR="00F112FC" w:rsidRDefault="00F112FC" w:rsidP="00F112FC">
      <w:pPr>
        <w:ind w:firstLine="0"/>
        <w:jc w:val="center"/>
      </w:pPr>
      <w:r>
        <w:t>Рисунок 34. Многомерная диаграмма для удельного веса городского населения в процентах</w:t>
      </w:r>
    </w:p>
    <w:p w14:paraId="68C83EB6" w14:textId="1DEA9B1B" w:rsidR="00F112FC" w:rsidRDefault="00F112FC" w:rsidP="00F112FC">
      <w:pPr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4C4D2476" wp14:editId="1E22552B">
            <wp:extent cx="5248275" cy="4137470"/>
            <wp:effectExtent l="0" t="0" r="0" b="0"/>
            <wp:docPr id="1929103850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03850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3734" cy="414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BF87" w14:textId="0BD32123" w:rsidR="00F112FC" w:rsidRDefault="00F112FC" w:rsidP="00F112FC">
      <w:pPr>
        <w:ind w:firstLine="0"/>
        <w:jc w:val="center"/>
      </w:pPr>
      <w:r>
        <w:t>Рисунок 35. Многомерная диаграмма для изменения численности населения</w:t>
      </w:r>
    </w:p>
    <w:p w14:paraId="62CF0F26" w14:textId="2BF104A3" w:rsidR="00F112FC" w:rsidRDefault="00F112FC" w:rsidP="00F112FC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584BBB5A" wp14:editId="7DAF0628">
            <wp:extent cx="5133975" cy="4019373"/>
            <wp:effectExtent l="0" t="0" r="0" b="635"/>
            <wp:docPr id="217386858" name="Рисунок 1" descr="Изображение выглядит как текст, Параллельны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86858" name="Рисунок 1" descr="Изображение выглядит как текст, Параллельный, диаграмма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48422" cy="40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159F" w14:textId="28BE2206" w:rsidR="00F112FC" w:rsidRDefault="00F112FC" w:rsidP="00F112FC">
      <w:pPr>
        <w:ind w:firstLine="0"/>
        <w:jc w:val="center"/>
      </w:pPr>
      <w:r>
        <w:t>Рисунок 36. Многомерная диаграмма для с</w:t>
      </w:r>
      <w:r w:rsidRPr="00F112FC">
        <w:t>реднегодов</w:t>
      </w:r>
      <w:r>
        <w:t>ой</w:t>
      </w:r>
      <w:r w:rsidRPr="00F112FC">
        <w:t xml:space="preserve"> численност</w:t>
      </w:r>
      <w:r>
        <w:t>и</w:t>
      </w:r>
      <w:r w:rsidRPr="00F112FC">
        <w:t xml:space="preserve"> населения занятых в экономике</w:t>
      </w:r>
    </w:p>
    <w:p w14:paraId="308AEA8C" w14:textId="535FAFFE" w:rsidR="00F112FC" w:rsidRDefault="00F112FC" w:rsidP="00F112FC">
      <w:pPr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18EF8A87" wp14:editId="67CDE624">
            <wp:extent cx="4313956" cy="3371850"/>
            <wp:effectExtent l="0" t="0" r="0" b="0"/>
            <wp:docPr id="1812215214" name="Рисунок 1" descr="Изображение выглядит как текст, снимок экран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15214" name="Рисунок 1" descr="Изображение выглядит как текст, снимок экрана, Параллельный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1897" cy="339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0877" w14:textId="5AA5718B" w:rsidR="00F112FC" w:rsidRDefault="00F112FC" w:rsidP="00F112FC">
      <w:pPr>
        <w:ind w:firstLine="0"/>
        <w:jc w:val="center"/>
      </w:pPr>
      <w:r>
        <w:t>Рисунок 37. Многомерная диаграмма для среднедушевого денежного дохода</w:t>
      </w:r>
    </w:p>
    <w:p w14:paraId="383E83E8" w14:textId="77777777" w:rsidR="00F112FC" w:rsidRDefault="00F112FC" w:rsidP="00F112FC">
      <w:pPr>
        <w:ind w:firstLine="0"/>
        <w:jc w:val="center"/>
      </w:pPr>
    </w:p>
    <w:p w14:paraId="48D5C80D" w14:textId="6102E784" w:rsidR="00D417DC" w:rsidRDefault="00D417DC" w:rsidP="00F112FC">
      <w:pPr>
        <w:ind w:firstLine="0"/>
      </w:pPr>
      <w:r>
        <w:tab/>
      </w:r>
      <w:r w:rsidR="00F112FC">
        <w:t>Следующим будет добавлен визуализатор «</w:t>
      </w:r>
      <w:r w:rsidR="00F112FC" w:rsidRPr="00F112FC">
        <w:t>Диаграмма размещения</w:t>
      </w:r>
      <w:r w:rsidR="00F112FC">
        <w:t>»</w:t>
      </w:r>
      <w:r>
        <w:t xml:space="preserve">. На рисунке 38 будет представлена диаграмма размещения для удельного веса </w:t>
      </w:r>
      <w:r w:rsidRPr="00D417DC">
        <w:t>городского населения в процентах</w:t>
      </w:r>
      <w:r>
        <w:t>, для всех остальных параметров будут похожие диаграммы, поэтому дальше они не будут представлены.</w:t>
      </w:r>
    </w:p>
    <w:p w14:paraId="6AA14E5E" w14:textId="432AF392" w:rsidR="00D417DC" w:rsidRDefault="00D417DC" w:rsidP="00D417DC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1CF0C37" wp14:editId="17516FEF">
            <wp:extent cx="4326036" cy="3314700"/>
            <wp:effectExtent l="0" t="0" r="0" b="0"/>
            <wp:docPr id="95298869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8869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42148" cy="33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F4C7" w14:textId="4D9614DD" w:rsidR="00D417DC" w:rsidRDefault="00D417DC" w:rsidP="00D417DC">
      <w:pPr>
        <w:ind w:firstLine="0"/>
        <w:jc w:val="center"/>
      </w:pPr>
      <w:r>
        <w:t>Рисунок 38. Д</w:t>
      </w:r>
      <w:r>
        <w:t>иаграмма</w:t>
      </w:r>
      <w:r>
        <w:t xml:space="preserve"> размещения</w:t>
      </w:r>
      <w:r>
        <w:t xml:space="preserve"> для удельного веса городского населения в процентах</w:t>
      </w:r>
    </w:p>
    <w:p w14:paraId="278F2FF5" w14:textId="1584E22E" w:rsidR="00D417DC" w:rsidRDefault="00BB5EEF" w:rsidP="00F112FC">
      <w:pPr>
        <w:ind w:firstLine="0"/>
      </w:pPr>
      <w:r>
        <w:rPr>
          <w:lang w:val="en-US"/>
        </w:rPr>
        <w:lastRenderedPageBreak/>
        <w:tab/>
      </w:r>
      <w:r>
        <w:t xml:space="preserve">10. Теперь проведём такой же анализ для обработанных данных для 4 кластеров вместо 5. Для отображения и анализа будут использоваться «Профили кластеров» и «Диаграмма размещения». </w:t>
      </w:r>
    </w:p>
    <w:p w14:paraId="79A97952" w14:textId="087CBB0B" w:rsidR="00BB5EEF" w:rsidRDefault="001733DE" w:rsidP="00BB5EEF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3420573C" wp14:editId="243BD141">
            <wp:extent cx="5940425" cy="3580765"/>
            <wp:effectExtent l="0" t="0" r="3175" b="635"/>
            <wp:docPr id="665440062" name="Рисунок 1" descr="Изображение выглядит как текст, снимок экрана, число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40062" name="Рисунок 1" descr="Изображение выглядит как текст, снимок экрана, число, диаграмма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CF685" w14:textId="6F61BE6F" w:rsidR="00BB5EEF" w:rsidRDefault="00BB5EEF" w:rsidP="00BB5EEF">
      <w:pPr>
        <w:ind w:firstLine="0"/>
        <w:jc w:val="center"/>
      </w:pPr>
      <w:r>
        <w:t>Рисунок 37. Профили кластеров для новых 4 кластеров</w:t>
      </w:r>
    </w:p>
    <w:p w14:paraId="23005883" w14:textId="77777777" w:rsidR="001733DE" w:rsidRDefault="001733DE" w:rsidP="00BB5EEF">
      <w:pPr>
        <w:ind w:firstLine="0"/>
        <w:jc w:val="center"/>
      </w:pPr>
    </w:p>
    <w:p w14:paraId="37AAAF2C" w14:textId="457D0DCE" w:rsidR="00BB5EEF" w:rsidRDefault="001733DE" w:rsidP="00BB5EEF">
      <w:r>
        <w:t xml:space="preserve">Самый значимый параметр для среднедушевого дохода оказался снова в 0 кластере (см. рис. 37), однако на этот раз сюда попали Псковская область и Чукотский автономный округ. </w:t>
      </w:r>
    </w:p>
    <w:p w14:paraId="03DD923A" w14:textId="0E896457" w:rsidR="001733DE" w:rsidRDefault="001733DE" w:rsidP="001733DE">
      <w:pPr>
        <w:ind w:firstLine="0"/>
      </w:pPr>
      <w:r>
        <w:rPr>
          <w:noProof/>
          <w14:ligatures w14:val="standardContextual"/>
        </w:rPr>
        <w:drawing>
          <wp:inline distT="0" distB="0" distL="0" distR="0" wp14:anchorId="47DB1EB8" wp14:editId="75807566">
            <wp:extent cx="5940425" cy="309245"/>
            <wp:effectExtent l="0" t="0" r="3175" b="0"/>
            <wp:docPr id="17175992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59920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E1D5" w14:textId="0C9405CC" w:rsidR="001733DE" w:rsidRDefault="001733DE" w:rsidP="001733DE">
      <w:pPr>
        <w:ind w:firstLine="0"/>
      </w:pPr>
      <w:r>
        <w:t xml:space="preserve">Рисунок 38. </w:t>
      </w:r>
      <w:r>
        <w:t>Регионы, попавшие в кластер 0</w:t>
      </w:r>
    </w:p>
    <w:p w14:paraId="4CF9616F" w14:textId="77777777" w:rsidR="00B90892" w:rsidRDefault="001733DE" w:rsidP="001733DE">
      <w:pPr>
        <w:ind w:firstLine="0"/>
      </w:pPr>
      <w:r>
        <w:tab/>
        <w:t xml:space="preserve">В этом же кластере находятся </w:t>
      </w:r>
      <w:r w:rsidRPr="001733DE">
        <w:t>самые значимые параметры удельного веса городского населения, среднегодовая численность населения занятых в экономике и изменения численности населения.</w:t>
      </w:r>
      <w:r>
        <w:t xml:space="preserve"> </w:t>
      </w:r>
    </w:p>
    <w:p w14:paraId="7B3EB0F2" w14:textId="47A025DB" w:rsidR="001733DE" w:rsidRDefault="00B90892" w:rsidP="001733DE">
      <w:pPr>
        <w:ind w:firstLine="0"/>
      </w:pPr>
      <w:r>
        <w:tab/>
        <w:t>После составления диаграммы размещения для последней кластеризации (см. рис. 39), состоящей их 4 кластеров, в</w:t>
      </w:r>
      <w:r w:rsidRPr="00B90892">
        <w:t>ернёмся к прошлой кластеризации, где были использованы 5 кластеров,</w:t>
      </w:r>
      <w:r>
        <w:t xml:space="preserve"> и</w:t>
      </w:r>
      <w:r w:rsidRPr="00B90892">
        <w:t xml:space="preserve"> составим такую же диаграмму</w:t>
      </w:r>
      <w:r>
        <w:t xml:space="preserve"> для неё (см. рис. 40).</w:t>
      </w:r>
    </w:p>
    <w:p w14:paraId="2EB98C92" w14:textId="73293BA1" w:rsidR="001733DE" w:rsidRDefault="001733DE" w:rsidP="00B90892">
      <w:pPr>
        <w:ind w:firstLine="0"/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0FE185F4" wp14:editId="653AB551">
            <wp:extent cx="5940425" cy="3796030"/>
            <wp:effectExtent l="0" t="0" r="3175" b="0"/>
            <wp:docPr id="2124294143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94143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4FD0E" w14:textId="086D3762" w:rsidR="001733DE" w:rsidRDefault="001733DE" w:rsidP="00B90892">
      <w:pPr>
        <w:ind w:firstLine="0"/>
        <w:jc w:val="center"/>
      </w:pPr>
      <w:r>
        <w:t xml:space="preserve">Рисунок 39. Диаграмма размещения для удельного </w:t>
      </w:r>
      <w:r w:rsidR="00B90892">
        <w:t xml:space="preserve">веса </w:t>
      </w:r>
      <w:r>
        <w:t xml:space="preserve">городского населения </w:t>
      </w:r>
      <w:r w:rsidR="00B90892">
        <w:t xml:space="preserve">в процентах. Для большей наглядности форма объекта – номер кластера, цвет – </w:t>
      </w:r>
      <w:r w:rsidR="00B90892">
        <w:t>с</w:t>
      </w:r>
      <w:r w:rsidR="00B90892" w:rsidRPr="00F112FC">
        <w:t>реднегодов</w:t>
      </w:r>
      <w:r w:rsidR="00B90892">
        <w:t>ая</w:t>
      </w:r>
      <w:r w:rsidR="00B90892" w:rsidRPr="00F112FC">
        <w:t xml:space="preserve"> численност</w:t>
      </w:r>
      <w:r w:rsidR="00B90892">
        <w:t>ь</w:t>
      </w:r>
      <w:r w:rsidR="00B90892" w:rsidRPr="00F112FC">
        <w:t xml:space="preserve"> населения занятых в экономике</w:t>
      </w:r>
      <w:r w:rsidR="00B90892">
        <w:t>, а размер – среднедушевые денежные расходы.</w:t>
      </w:r>
    </w:p>
    <w:p w14:paraId="755A6A23" w14:textId="19A419B5" w:rsidR="00B90892" w:rsidRDefault="00B90892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477B00F5" wp14:editId="11072820">
            <wp:extent cx="5940425" cy="3737610"/>
            <wp:effectExtent l="0" t="0" r="3175" b="0"/>
            <wp:docPr id="73745831" name="Рисунок 1" descr="Изображение выглядит как текст, снимок экрана, диаграмм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45831" name="Рисунок 1" descr="Изображение выглядит как текст, снимок экрана, диаграмма, программное обеспечение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8E35D" w14:textId="03A9A658" w:rsidR="00B90892" w:rsidRDefault="00B90892">
      <w:pPr>
        <w:ind w:firstLine="0"/>
        <w:jc w:val="center"/>
      </w:pPr>
      <w:r>
        <w:t>Рисунок 40. Диаграмма размещения для прошлой кластеризации</w:t>
      </w:r>
    </w:p>
    <w:p w14:paraId="0CDFCAF4" w14:textId="4650B121" w:rsidR="004032DD" w:rsidRDefault="004032DD" w:rsidP="009A59DA">
      <w:r>
        <w:lastRenderedPageBreak/>
        <w:t xml:space="preserve">11-12. </w:t>
      </w:r>
      <w:r w:rsidR="009A59DA">
        <w:t>После проведённого анализа, можно выделить кластеризацию с 4 кластерами, поэтому копируем и переносим этот узел</w:t>
      </w:r>
      <w:r>
        <w:t xml:space="preserve"> к необработанным данным</w:t>
      </w:r>
      <w:r w:rsidR="009A59DA">
        <w:t xml:space="preserve">. </w:t>
      </w:r>
      <w:r>
        <w:t xml:space="preserve">Для импортированных данных кластеризация выглядит похожим образом. </w:t>
      </w:r>
    </w:p>
    <w:p w14:paraId="22E603E8" w14:textId="13426C48" w:rsidR="009A59DA" w:rsidRDefault="004032DD" w:rsidP="009A59DA">
      <w:r>
        <w:t xml:space="preserve">Самый значимый параметр для среднедушевого дохода оказался снова в 0 кластере (см. рис. 37), однако </w:t>
      </w:r>
      <w:r>
        <w:t>теперь</w:t>
      </w:r>
      <w:r>
        <w:t xml:space="preserve"> сюда попали</w:t>
      </w:r>
      <w:r>
        <w:t xml:space="preserve"> республика Ингушетия и</w:t>
      </w:r>
      <w:r>
        <w:t xml:space="preserve"> </w:t>
      </w:r>
      <w:r>
        <w:t>Чеченская республика.</w:t>
      </w:r>
    </w:p>
    <w:p w14:paraId="5C717DFC" w14:textId="69950B5A" w:rsidR="004032DD" w:rsidRDefault="004032DD" w:rsidP="004032DD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15E16951" wp14:editId="43592198">
            <wp:extent cx="4518837" cy="3299161"/>
            <wp:effectExtent l="0" t="0" r="0" b="0"/>
            <wp:docPr id="1277734862" name="Рисунок 1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34862" name="Рисунок 1" descr="Изображение выглядит как текст, снимок экрана, диаграмма, число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31171" cy="330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F74E" w14:textId="2E8933CB" w:rsidR="004032DD" w:rsidRDefault="004032DD" w:rsidP="004032DD">
      <w:pPr>
        <w:ind w:firstLine="0"/>
        <w:jc w:val="center"/>
      </w:pPr>
      <w:r>
        <w:t>Рисунок 41.</w:t>
      </w:r>
      <w:r w:rsidRPr="004032DD">
        <w:t xml:space="preserve"> </w:t>
      </w:r>
      <w:r>
        <w:t xml:space="preserve">Профили кластеров для </w:t>
      </w:r>
      <w:r>
        <w:t>необработанных данных</w:t>
      </w:r>
    </w:p>
    <w:p w14:paraId="477693CB" w14:textId="2E911DDF" w:rsidR="004032DD" w:rsidRDefault="004032DD" w:rsidP="004032DD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1033CB3B" wp14:editId="3782D432">
            <wp:extent cx="4373489" cy="2775097"/>
            <wp:effectExtent l="0" t="0" r="8255" b="6350"/>
            <wp:docPr id="1453049000" name="Рисунок 1" descr="Изображение выглядит как текст, снимок экрана, диаграмма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49000" name="Рисунок 1" descr="Изображение выглядит как текст, снимок экрана, диаграмма, График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85359" cy="278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725B6" w14:textId="49863C56" w:rsidR="004032DD" w:rsidRDefault="004032DD" w:rsidP="004032DD">
      <w:pPr>
        <w:ind w:firstLine="0"/>
        <w:jc w:val="center"/>
      </w:pPr>
      <w:r>
        <w:t xml:space="preserve">Рисунок 42. </w:t>
      </w:r>
      <w:r>
        <w:t>Диаграмма размещения для кластеризации</w:t>
      </w:r>
      <w:r>
        <w:t xml:space="preserve"> на </w:t>
      </w:r>
      <w:r>
        <w:t>необработанных данных</w:t>
      </w:r>
    </w:p>
    <w:p w14:paraId="69FE8382" w14:textId="2D6F2DD4" w:rsidR="004032DD" w:rsidRDefault="004032DD" w:rsidP="004032DD">
      <w:pPr>
        <w:pStyle w:val="3"/>
        <w:ind w:firstLine="0"/>
      </w:pPr>
      <w:r>
        <w:lastRenderedPageBreak/>
        <w:t>Часть 3</w:t>
      </w:r>
    </w:p>
    <w:p w14:paraId="2721FDAB" w14:textId="2FFBDF8B" w:rsidR="004032DD" w:rsidRPr="00A52FA7" w:rsidRDefault="004032DD" w:rsidP="004032DD">
      <w:r>
        <w:t>1. Для выполнения этого задания была создана папка «</w:t>
      </w:r>
      <w:r>
        <w:t>Карты Кохонена</w:t>
      </w:r>
      <w:r>
        <w:t xml:space="preserve">», куда был скопирован файл </w:t>
      </w:r>
      <w:r w:rsidR="00A52FA7" w:rsidRPr="00A52FA7">
        <w:t>Banks.txt</w:t>
      </w:r>
      <w:r>
        <w:t xml:space="preserve">. Также был создан проект в </w:t>
      </w:r>
      <w:r>
        <w:rPr>
          <w:lang w:val="en-US"/>
        </w:rPr>
        <w:t>Deductor</w:t>
      </w:r>
      <w:r>
        <w:t xml:space="preserve"> </w:t>
      </w:r>
      <w:r>
        <w:rPr>
          <w:lang w:val="en-US"/>
        </w:rPr>
        <w:t>Studio</w:t>
      </w:r>
      <w:r>
        <w:t xml:space="preserve"> и также размещён в этой папке. </w:t>
      </w:r>
      <w:r w:rsidR="00A52FA7" w:rsidRPr="00A52FA7">
        <w:t>После, файл Banks.txt был импортирован в проект в Deductor.</w:t>
      </w:r>
    </w:p>
    <w:p w14:paraId="5E0D418A" w14:textId="27E9657F" w:rsidR="004032DD" w:rsidRDefault="00A52FA7" w:rsidP="004032DD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3FE78C88" wp14:editId="18B58702">
            <wp:extent cx="5819775" cy="1019175"/>
            <wp:effectExtent l="0" t="0" r="9525" b="9525"/>
            <wp:docPr id="5811295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1295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42B8" w14:textId="47C45BC2" w:rsidR="004032DD" w:rsidRDefault="004032DD" w:rsidP="004032DD">
      <w:pPr>
        <w:ind w:firstLine="0"/>
        <w:jc w:val="center"/>
      </w:pPr>
      <w:r>
        <w:t xml:space="preserve">Рисунок </w:t>
      </w:r>
      <w:r w:rsidR="00A52FA7">
        <w:t>43</w:t>
      </w:r>
      <w:r>
        <w:t>. Папка «</w:t>
      </w:r>
      <w:r w:rsidR="00A52FA7">
        <w:t>Карты Кохонена</w:t>
      </w:r>
      <w:r>
        <w:t>» на данном этапе</w:t>
      </w:r>
    </w:p>
    <w:p w14:paraId="154462CA" w14:textId="77777777" w:rsidR="004032DD" w:rsidRDefault="004032DD" w:rsidP="004032DD">
      <w:pPr>
        <w:ind w:firstLine="0"/>
        <w:jc w:val="center"/>
      </w:pPr>
    </w:p>
    <w:p w14:paraId="0FCA8125" w14:textId="1989083C" w:rsidR="00A52FA7" w:rsidRDefault="00A52FA7" w:rsidP="00A52FA7">
      <w:r>
        <w:t>2. Далее был запущен Мастер обработки и выбран обработчик «</w:t>
      </w:r>
      <w:r>
        <w:t>Карт</w:t>
      </w:r>
      <w:r>
        <w:t>а</w:t>
      </w:r>
      <w:r>
        <w:t xml:space="preserve"> Кохонена</w:t>
      </w:r>
      <w:r>
        <w:t xml:space="preserve">». </w:t>
      </w:r>
    </w:p>
    <w:p w14:paraId="038AB0E5" w14:textId="256A026E" w:rsidR="00A52FA7" w:rsidRDefault="00A52FA7" w:rsidP="00A52FA7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EEC0934" wp14:editId="390DA629">
            <wp:extent cx="5940425" cy="2635885"/>
            <wp:effectExtent l="0" t="0" r="3175" b="0"/>
            <wp:docPr id="150706203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6203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F9FC" w14:textId="2C86040C" w:rsidR="00A52FA7" w:rsidRDefault="00A52FA7" w:rsidP="00A52FA7">
      <w:pPr>
        <w:ind w:firstLine="0"/>
        <w:jc w:val="center"/>
      </w:pPr>
      <w:r>
        <w:t xml:space="preserve">Рисунок </w:t>
      </w:r>
      <w:r w:rsidR="0028692F">
        <w:t>44</w:t>
      </w:r>
      <w:r>
        <w:t xml:space="preserve">. Выбор </w:t>
      </w:r>
      <w:r>
        <w:t>«</w:t>
      </w:r>
      <w:r>
        <w:t>Карты Кохонена</w:t>
      </w:r>
      <w:r>
        <w:t xml:space="preserve">» </w:t>
      </w:r>
      <w:r>
        <w:t>в Мастере обработки</w:t>
      </w:r>
    </w:p>
    <w:p w14:paraId="72732C9C" w14:textId="77777777" w:rsidR="00A52FA7" w:rsidRDefault="00A52FA7" w:rsidP="00A52FA7">
      <w:pPr>
        <w:ind w:firstLine="0"/>
      </w:pPr>
      <w:r>
        <w:tab/>
      </w:r>
    </w:p>
    <w:p w14:paraId="5215A1FA" w14:textId="0225ACEF" w:rsidR="00A52FA7" w:rsidRDefault="00A52FA7" w:rsidP="00A52FA7">
      <w:pPr>
        <w:ind w:firstLine="0"/>
      </w:pPr>
      <w:r>
        <w:tab/>
        <w:t xml:space="preserve">На втором шаге </w:t>
      </w:r>
      <w:r w:rsidRPr="00A52FA7">
        <w:t>поле Прибыль</w:t>
      </w:r>
      <w:r>
        <w:t xml:space="preserve"> было указано </w:t>
      </w:r>
      <w:r w:rsidRPr="00A52FA7">
        <w:t xml:space="preserve">выходным столбцом, а поля Филиалы, Сумма активов, Собственные активы, Банковские активы, Средства банке – входными. </w:t>
      </w:r>
    </w:p>
    <w:p w14:paraId="11E5B949" w14:textId="16617E69" w:rsidR="00A52FA7" w:rsidRDefault="00A52FA7" w:rsidP="00A52FA7">
      <w:pPr>
        <w:ind w:firstLine="0"/>
      </w:pPr>
      <w:r>
        <w:rPr>
          <w:noProof/>
          <w14:ligatures w14:val="standardContextual"/>
        </w:rPr>
        <w:lastRenderedPageBreak/>
        <w:drawing>
          <wp:inline distT="0" distB="0" distL="0" distR="0" wp14:anchorId="353B3A44" wp14:editId="3C227BF8">
            <wp:extent cx="5135526" cy="3384891"/>
            <wp:effectExtent l="0" t="0" r="8255" b="6350"/>
            <wp:docPr id="762575101" name="Рисунок 1" descr="Изображение выглядит как текст, снимок экрана, программное обеспечение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75101" name="Рисунок 1" descr="Изображение выглядит как текст, снимок экрана, программное обеспечение, дисплей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45155" cy="3391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E044" w14:textId="0C37E923" w:rsidR="00A52FA7" w:rsidRDefault="00A52FA7" w:rsidP="00A52FA7">
      <w:pPr>
        <w:ind w:firstLine="0"/>
        <w:jc w:val="center"/>
      </w:pPr>
      <w:r>
        <w:t xml:space="preserve">Рисунок </w:t>
      </w:r>
      <w:r w:rsidR="0028692F">
        <w:t>45</w:t>
      </w:r>
      <w:r>
        <w:t xml:space="preserve">. Распределение назначения столбцов для </w:t>
      </w:r>
      <w:r>
        <w:t>«</w:t>
      </w:r>
      <w:r>
        <w:t>Карты Кохонена</w:t>
      </w:r>
      <w:r>
        <w:t>»</w:t>
      </w:r>
    </w:p>
    <w:p w14:paraId="42827203" w14:textId="7FE043B4" w:rsidR="00A52FA7" w:rsidRDefault="00A52FA7" w:rsidP="00A52FA7">
      <w:pPr>
        <w:ind w:firstLine="0"/>
      </w:pPr>
    </w:p>
    <w:p w14:paraId="7A294195" w14:textId="11FAB230" w:rsidR="0028692F" w:rsidRDefault="0028692F" w:rsidP="00A52FA7">
      <w:pPr>
        <w:ind w:firstLine="0"/>
      </w:pPr>
      <w:r>
        <w:tab/>
        <w:t xml:space="preserve">Далее </w:t>
      </w:r>
      <w:r w:rsidRPr="0028692F">
        <w:t>значения</w:t>
      </w:r>
      <w:r>
        <w:t xml:space="preserve"> были оставлены</w:t>
      </w:r>
      <w:r w:rsidRPr="0028692F">
        <w:t xml:space="preserve"> по умолчанию для обучающего и тестового множеств, настроек параметров карты Кохонена, за исключением числа кластеров: </w:t>
      </w:r>
      <w:r>
        <w:t>они были заданы</w:t>
      </w:r>
      <w:r w:rsidRPr="0028692F">
        <w:t xml:space="preserve"> фиксированн</w:t>
      </w:r>
      <w:r>
        <w:t>ым</w:t>
      </w:r>
      <w:r w:rsidRPr="0028692F">
        <w:t xml:space="preserve"> число</w:t>
      </w:r>
      <w:r>
        <w:t>м</w:t>
      </w:r>
      <w:r w:rsidRPr="0028692F">
        <w:t xml:space="preserve"> кластеров 4.</w:t>
      </w:r>
    </w:p>
    <w:p w14:paraId="131023E8" w14:textId="2A16D1DB" w:rsidR="0028692F" w:rsidRDefault="0028692F" w:rsidP="00A52FA7">
      <w:pPr>
        <w:ind w:firstLine="0"/>
      </w:pPr>
      <w:r>
        <w:tab/>
        <w:t xml:space="preserve">3. После завершения процесса обучения </w:t>
      </w:r>
      <w:r w:rsidRPr="0028692F">
        <w:t xml:space="preserve">в списке визуализаторов </w:t>
      </w:r>
      <w:r>
        <w:t>была выбрана</w:t>
      </w:r>
      <w:r w:rsidRPr="0028692F">
        <w:t xml:space="preserve"> </w:t>
      </w:r>
      <w:r>
        <w:t>«</w:t>
      </w:r>
      <w:r w:rsidRPr="0028692F">
        <w:t>Карт</w:t>
      </w:r>
      <w:r>
        <w:t>а</w:t>
      </w:r>
      <w:r w:rsidRPr="0028692F">
        <w:t xml:space="preserve"> Кохонена</w:t>
      </w:r>
      <w:r>
        <w:t>»</w:t>
      </w:r>
      <w:r w:rsidRPr="0028692F">
        <w:t xml:space="preserve"> и </w:t>
      </w:r>
      <w:r>
        <w:t>«</w:t>
      </w:r>
      <w:r w:rsidRPr="0028692F">
        <w:t>Что–если</w:t>
      </w:r>
      <w:r>
        <w:t>»</w:t>
      </w:r>
      <w:r w:rsidRPr="0028692F">
        <w:t>.</w:t>
      </w:r>
    </w:p>
    <w:p w14:paraId="48BF87FE" w14:textId="432357A6" w:rsidR="0028692F" w:rsidRDefault="0028692F" w:rsidP="0028692F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3DE661CF" wp14:editId="174E8334">
            <wp:extent cx="4688958" cy="3088547"/>
            <wp:effectExtent l="0" t="0" r="0" b="0"/>
            <wp:docPr id="156676174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76174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96732" cy="3093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DAC9" w14:textId="7D8A447F" w:rsidR="0028692F" w:rsidRDefault="0028692F" w:rsidP="0028692F">
      <w:pPr>
        <w:ind w:firstLine="0"/>
        <w:jc w:val="center"/>
      </w:pPr>
      <w:r>
        <w:t xml:space="preserve">Рисунок 46. </w:t>
      </w:r>
      <w:r>
        <w:t>Выбор режима отображения</w:t>
      </w:r>
    </w:p>
    <w:p w14:paraId="11DFCDEC" w14:textId="3AC2190A" w:rsidR="0028692F" w:rsidRDefault="0028692F" w:rsidP="0028692F">
      <w:pPr>
        <w:ind w:firstLine="0"/>
      </w:pPr>
      <w:r>
        <w:lastRenderedPageBreak/>
        <w:tab/>
        <w:t xml:space="preserve">После этого в следующем окне были применены настройки для карты Кохонена: </w:t>
      </w:r>
      <w:r w:rsidRPr="0028692F">
        <w:t>все входные и выходные столбцы и кластеры</w:t>
      </w:r>
      <w:r>
        <w:t>, с</w:t>
      </w:r>
      <w:r w:rsidRPr="0028692F">
        <w:t>пособ раскраски – цветная палитра</w:t>
      </w:r>
      <w:r>
        <w:t>, также</w:t>
      </w:r>
      <w:r w:rsidRPr="0028692F">
        <w:t xml:space="preserve"> </w:t>
      </w:r>
      <w:r>
        <w:t xml:space="preserve">включено </w:t>
      </w:r>
      <w:r w:rsidRPr="0028692F">
        <w:t>отображение границ кластеров.</w:t>
      </w:r>
    </w:p>
    <w:p w14:paraId="4663B332" w14:textId="2D68956E" w:rsidR="0028692F" w:rsidRDefault="0028692F" w:rsidP="0028692F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2039651F" wp14:editId="52279B17">
            <wp:extent cx="5940425" cy="4086225"/>
            <wp:effectExtent l="0" t="0" r="3175" b="9525"/>
            <wp:docPr id="610524477" name="Рисунок 1" descr="Изображение выглядит как текст, электроника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24477" name="Рисунок 1" descr="Изображение выглядит как текст, электроника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8D31" w14:textId="1AE7F424" w:rsidR="0028692F" w:rsidRDefault="0028692F" w:rsidP="0028692F">
      <w:pPr>
        <w:ind w:firstLine="0"/>
        <w:jc w:val="center"/>
      </w:pPr>
      <w:r>
        <w:t>Рисунок 47. Настройка отображения карты Кохонена</w:t>
      </w:r>
    </w:p>
    <w:p w14:paraId="32E7CA6F" w14:textId="77777777" w:rsidR="004F307E" w:rsidRDefault="004F307E" w:rsidP="0028692F">
      <w:pPr>
        <w:ind w:firstLine="0"/>
        <w:jc w:val="center"/>
      </w:pPr>
    </w:p>
    <w:p w14:paraId="280F567E" w14:textId="4F969AEB" w:rsidR="0028692F" w:rsidRDefault="0028692F" w:rsidP="0028692F">
      <w:r>
        <w:t xml:space="preserve">Далее будет проанализированы области </w:t>
      </w:r>
      <w:r w:rsidR="004F307E">
        <w:t>с кластером меньшего размера. В данном случае это кластер 1.</w:t>
      </w:r>
    </w:p>
    <w:p w14:paraId="16BA49FA" w14:textId="2802FE93" w:rsidR="0028692F" w:rsidRDefault="0028692F" w:rsidP="0028692F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15ED0F91" wp14:editId="4CA488F9">
            <wp:extent cx="5940425" cy="1695450"/>
            <wp:effectExtent l="0" t="0" r="3175" b="0"/>
            <wp:docPr id="120134779" name="Рисунок 1" descr="Изображение выглядит как линия, Красочность, Цвет электрик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4779" name="Рисунок 1" descr="Изображение выглядит как линия, Красочность, Цвет электрик, График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3A883" w14:textId="225C6DED" w:rsidR="0028692F" w:rsidRDefault="0028692F" w:rsidP="0028692F">
      <w:pPr>
        <w:ind w:firstLine="0"/>
        <w:jc w:val="center"/>
      </w:pPr>
      <w:r>
        <w:t>Рисунок 48. Карт</w:t>
      </w:r>
      <w:r w:rsidR="004F307E">
        <w:t>ы</w:t>
      </w:r>
      <w:r>
        <w:t xml:space="preserve"> Кохонена</w:t>
      </w:r>
    </w:p>
    <w:p w14:paraId="4443076C" w14:textId="77777777" w:rsidR="004F307E" w:rsidRDefault="004F307E" w:rsidP="004F307E"/>
    <w:p w14:paraId="2E8ACCB0" w14:textId="36DFD6DF" w:rsidR="004F307E" w:rsidRDefault="004F307E" w:rsidP="004F307E">
      <w:r>
        <w:lastRenderedPageBreak/>
        <w:t xml:space="preserve">После определения наименьшего кластера (в данном случае номер 1), будут выведены данные, которые попали в этот кластер. </w:t>
      </w:r>
    </w:p>
    <w:p w14:paraId="10F9F75F" w14:textId="6638ABC0" w:rsidR="004F307E" w:rsidRDefault="004F307E" w:rsidP="004F307E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2721D059" wp14:editId="084B5D10">
            <wp:extent cx="4452116" cy="1807535"/>
            <wp:effectExtent l="0" t="0" r="5715" b="2540"/>
            <wp:docPr id="1052917173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17173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6040" cy="181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7C02" w14:textId="6FB61539" w:rsidR="004F307E" w:rsidRDefault="004F307E" w:rsidP="004F307E">
      <w:pPr>
        <w:ind w:firstLine="0"/>
        <w:jc w:val="center"/>
      </w:pPr>
      <w:r>
        <w:t>Рисунок 49. Банки, попавшие в 1 кластер</w:t>
      </w:r>
    </w:p>
    <w:p w14:paraId="09CB361A" w14:textId="77777777" w:rsidR="00732439" w:rsidRDefault="00732439" w:rsidP="004F307E">
      <w:pPr>
        <w:ind w:firstLine="0"/>
        <w:jc w:val="center"/>
      </w:pPr>
    </w:p>
    <w:p w14:paraId="3B400D68" w14:textId="52A6566A" w:rsidR="00732439" w:rsidRDefault="00732439" w:rsidP="00732439">
      <w:r>
        <w:t>Далее был выбран самый большой кластер, и для него были проанализированы финансовые показатели</w:t>
      </w:r>
      <w:r w:rsidR="00671096">
        <w:t xml:space="preserve"> (они оказались примерно одинаковыми в этом кластере)</w:t>
      </w:r>
      <w:r>
        <w:t>.</w:t>
      </w:r>
    </w:p>
    <w:p w14:paraId="51639513" w14:textId="6474D585" w:rsidR="00732439" w:rsidRDefault="00732439" w:rsidP="00671096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7130391D" wp14:editId="7E77AB4A">
            <wp:extent cx="5940425" cy="3565525"/>
            <wp:effectExtent l="0" t="0" r="3175" b="0"/>
            <wp:docPr id="600395584" name="Рисунок 1" descr="Изображение выглядит как Красочность, снимок экрана, Цвет Majorelle blue, Цвет электр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395584" name="Рисунок 1" descr="Изображение выглядит как Красочность, снимок экрана, Цвет Majorelle blue, Цвет электрик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09CF5" w14:textId="75D5F7F4" w:rsidR="00732439" w:rsidRDefault="00732439" w:rsidP="00671096">
      <w:pPr>
        <w:ind w:firstLine="0"/>
        <w:jc w:val="center"/>
      </w:pPr>
      <w:r>
        <w:t>Рисунок 50. Самый большой кластер 0</w:t>
      </w:r>
    </w:p>
    <w:p w14:paraId="5AA3673C" w14:textId="77777777" w:rsidR="00671096" w:rsidRDefault="00671096">
      <w:pPr>
        <w:spacing w:after="160" w:line="259" w:lineRule="auto"/>
        <w:ind w:firstLine="0"/>
        <w:jc w:val="left"/>
      </w:pPr>
      <w:r>
        <w:br w:type="page"/>
      </w:r>
    </w:p>
    <w:p w14:paraId="1CB1D19A" w14:textId="217E8ABD" w:rsidR="00671096" w:rsidRDefault="00671096" w:rsidP="00671096">
      <w:r>
        <w:lastRenderedPageBreak/>
        <w:t xml:space="preserve">5. После этого было изучено </w:t>
      </w:r>
      <w:r w:rsidRPr="00671096">
        <w:t>распределение кластеров на одной из карт с финансовыми показателями –</w:t>
      </w:r>
      <w:r>
        <w:t xml:space="preserve"> «</w:t>
      </w:r>
      <w:r w:rsidRPr="00671096">
        <w:t>Сумма активов</w:t>
      </w:r>
      <w:r>
        <w:t>»</w:t>
      </w:r>
      <w:r w:rsidRPr="00671096">
        <w:t>. Добав</w:t>
      </w:r>
      <w:r>
        <w:t xml:space="preserve">лен </w:t>
      </w:r>
      <w:r w:rsidRPr="00671096">
        <w:t xml:space="preserve">визуализатор </w:t>
      </w:r>
      <w:r>
        <w:t>«</w:t>
      </w:r>
      <w:r w:rsidRPr="00671096">
        <w:t>Многомерная диаграмма</w:t>
      </w:r>
      <w:r>
        <w:t>»</w:t>
      </w:r>
      <w:r w:rsidRPr="00671096">
        <w:t xml:space="preserve"> для этого же показателя (оси: номер кластера, банк, сумма активов). </w:t>
      </w:r>
    </w:p>
    <w:p w14:paraId="3E3EF6B5" w14:textId="25026EA8" w:rsidR="00671096" w:rsidRDefault="00671096" w:rsidP="00671096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695BFA78" wp14:editId="7D7C1A2B">
            <wp:extent cx="4077926" cy="3338623"/>
            <wp:effectExtent l="0" t="0" r="0" b="0"/>
            <wp:docPr id="1838204577" name="Рисунок 1" descr="Изображение выглядит как текст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04577" name="Рисунок 1" descr="Изображение выглядит как текст, рукописный текст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03957" cy="33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85AAE" w14:textId="7EED6072" w:rsidR="00671096" w:rsidRDefault="00671096" w:rsidP="00671096">
      <w:pPr>
        <w:ind w:firstLine="0"/>
        <w:jc w:val="center"/>
      </w:pPr>
      <w:r>
        <w:t>Рисунок 51. Многомерная диаграмма для показателя «Сумма активов»</w:t>
      </w:r>
    </w:p>
    <w:p w14:paraId="7522B820" w14:textId="0851E1FF" w:rsidR="00671096" w:rsidRDefault="00671096" w:rsidP="00671096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4857BBF1" wp14:editId="4F94E5B5">
            <wp:extent cx="3253563" cy="2418318"/>
            <wp:effectExtent l="0" t="0" r="4445" b="1270"/>
            <wp:docPr id="1514342106" name="Рисунок 1" descr="Изображение выглядит как снимок экрана, текст, Красочность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342106" name="Рисунок 1" descr="Изображение выглядит как снимок экрана, текст, Красочность, Мультимедийное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64"/>
                    <a:srcRect l="711" t="1251" b="1538"/>
                    <a:stretch/>
                  </pic:blipFill>
                  <pic:spPr bwMode="auto">
                    <a:xfrm>
                      <a:off x="0" y="0"/>
                      <a:ext cx="3283402" cy="244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04E55A" w14:textId="28FBB1DC" w:rsidR="00671096" w:rsidRDefault="00671096" w:rsidP="00671096">
      <w:pPr>
        <w:jc w:val="center"/>
      </w:pPr>
      <w:r>
        <w:t>Рисунок 52. Карта Кохонена для показателя «Сумма активов»</w:t>
      </w:r>
    </w:p>
    <w:p w14:paraId="153785FC" w14:textId="77777777" w:rsidR="00E626B4" w:rsidRDefault="00E626B4" w:rsidP="00671096">
      <w:pPr>
        <w:jc w:val="center"/>
      </w:pPr>
    </w:p>
    <w:p w14:paraId="3D24EAED" w14:textId="26EEB2D1" w:rsidR="00671096" w:rsidRDefault="00E626B4" w:rsidP="00E626B4">
      <w:r>
        <w:t>Как на многомерной диаграмме, так и на карте Кохонена отчётливо и наглядно видно, как расположены суммы активов в разных кластерах. Также в многомерной диаграмме можно оценить какому банку принадлежат те или иные суммы активов.</w:t>
      </w:r>
    </w:p>
    <w:p w14:paraId="5C212FF4" w14:textId="736F2E8C" w:rsidR="00E626B4" w:rsidRDefault="00E626B4" w:rsidP="00E626B4">
      <w:r>
        <w:lastRenderedPageBreak/>
        <w:t xml:space="preserve">6. </w:t>
      </w:r>
      <w:r w:rsidRPr="00E626B4">
        <w:t xml:space="preserve">С помощью карты </w:t>
      </w:r>
      <w:r>
        <w:t>«</w:t>
      </w:r>
      <w:r w:rsidRPr="00E626B4">
        <w:t>Филиалы</w:t>
      </w:r>
      <w:r>
        <w:t>»</w:t>
      </w:r>
      <w:r w:rsidRPr="00E626B4">
        <w:t xml:space="preserve"> </w:t>
      </w:r>
      <w:r>
        <w:t>будет проверено</w:t>
      </w:r>
      <w:r w:rsidRPr="00E626B4">
        <w:t>, что число филиалов не сказалось на результатах кластеризации.</w:t>
      </w:r>
      <w:r>
        <w:t xml:space="preserve"> Для этого была добавлена визуализация «</w:t>
      </w:r>
      <w:r w:rsidRPr="00E626B4">
        <w:t>Профилей кластеров</w:t>
      </w:r>
      <w:r>
        <w:t>»</w:t>
      </w:r>
      <w:r w:rsidRPr="00E626B4">
        <w:t>.</w:t>
      </w:r>
      <w:r w:rsidR="0091533A">
        <w:t xml:space="preserve"> Значимость для показателя «Филиалы» имеет небольшие отклонения при проверке на соответствие с картой Кохонена, но они в пределах нормы. Следовательно, можно сделать вывод, что количество филиалов не сказалось на результатах кластеризации.</w:t>
      </w:r>
    </w:p>
    <w:p w14:paraId="6FE11100" w14:textId="0CA3E97D" w:rsidR="00E626B4" w:rsidRDefault="0020632F" w:rsidP="0091533A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07412127" wp14:editId="14F2D271">
            <wp:extent cx="5940425" cy="1704340"/>
            <wp:effectExtent l="0" t="0" r="3175" b="0"/>
            <wp:docPr id="1268621025" name="Рисунок 1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21025" name="Рисунок 1" descr="Изображение выглядит как текст, снимок экрана, диаграмма, число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3188" w14:textId="0133E427" w:rsidR="0091533A" w:rsidRDefault="0091533A" w:rsidP="0091533A">
      <w:pPr>
        <w:ind w:firstLine="0"/>
        <w:jc w:val="center"/>
      </w:pPr>
      <w:r>
        <w:t>Рисунок 53. Профили кластеров для показателя «Филиалы»</w:t>
      </w:r>
    </w:p>
    <w:p w14:paraId="0911A3AE" w14:textId="31F9D39F" w:rsidR="00E626B4" w:rsidRDefault="00E626B4" w:rsidP="0091533A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58383787" wp14:editId="4A45D397">
            <wp:extent cx="3648075" cy="2733675"/>
            <wp:effectExtent l="0" t="0" r="9525" b="9525"/>
            <wp:docPr id="2052963133" name="Рисунок 1" descr="Изображение выглядит как снимок экрана, текст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63133" name="Рисунок 1" descr="Изображение выглядит как снимок экрана, текст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E52D" w14:textId="35968107" w:rsidR="0091533A" w:rsidRDefault="0091533A" w:rsidP="0091533A">
      <w:pPr>
        <w:ind w:firstLine="0"/>
        <w:jc w:val="center"/>
      </w:pPr>
      <w:r>
        <w:t>Рисунок 54. Карта Кохонена для показателя «Филиалы»</w:t>
      </w:r>
    </w:p>
    <w:p w14:paraId="1CDE7327" w14:textId="79BF7934" w:rsidR="0091533A" w:rsidRDefault="0091533A" w:rsidP="0091533A">
      <w:r>
        <w:t>7.</w:t>
      </w:r>
      <w:r>
        <w:t>.</w:t>
      </w:r>
    </w:p>
    <w:p w14:paraId="1CF45F76" w14:textId="22FFEF91" w:rsidR="0091533A" w:rsidRDefault="0091533A" w:rsidP="0091533A">
      <w:r>
        <w:t>• Создайте еще один узел сценария – аналогичную Карту Кохонена для тех же данных, указав. Дайте различные названия обоим узлам сценария.</w:t>
      </w:r>
    </w:p>
    <w:p w14:paraId="65FEEDE2" w14:textId="77777777" w:rsidR="0091533A" w:rsidRDefault="0091533A" w:rsidP="0091533A">
      <w:r>
        <w:t xml:space="preserve">• Визуализируйте таблицу Профили кластеров. Проверьте значимость поля Прибыль для разных </w:t>
      </w:r>
      <w:proofErr w:type="gramStart"/>
      <w:r>
        <w:t>кластеров .</w:t>
      </w:r>
      <w:proofErr w:type="gramEnd"/>
    </w:p>
    <w:p w14:paraId="7E35ACD6" w14:textId="7FF8E3E5" w:rsidR="0091533A" w:rsidRDefault="0091533A" w:rsidP="0091533A">
      <w:r>
        <w:t>• Сравните оба результата кластеризации на картах Кохонена.</w:t>
      </w:r>
    </w:p>
    <w:p w14:paraId="53EC759E" w14:textId="77777777" w:rsidR="0020632F" w:rsidRDefault="0020632F" w:rsidP="0091533A"/>
    <w:p w14:paraId="1092D16B" w14:textId="55485A85" w:rsidR="0020632F" w:rsidRDefault="0091533A" w:rsidP="0020632F">
      <w:r>
        <w:lastRenderedPageBreak/>
        <w:t>Далее с</w:t>
      </w:r>
      <w:r>
        <w:t xml:space="preserve"> помощью карты </w:t>
      </w:r>
      <w:r>
        <w:t>«</w:t>
      </w:r>
      <w:r>
        <w:t>Прибыль</w:t>
      </w:r>
      <w:r>
        <w:t>»</w:t>
      </w:r>
      <w:r>
        <w:t xml:space="preserve"> </w:t>
      </w:r>
      <w:r>
        <w:t>будет проверено</w:t>
      </w:r>
      <w:r>
        <w:t>, имеется ли связь прибыльности банков и их группировки</w:t>
      </w:r>
      <w:r>
        <w:t>. Будет создан ещё один узел сценария, то есть просто скопирован уже имеющи</w:t>
      </w:r>
      <w:r w:rsidR="0020632F">
        <w:t xml:space="preserve">йся, и изменены некоторые параметры: </w:t>
      </w:r>
      <w:r w:rsidR="0020632F">
        <w:t xml:space="preserve">вместо входного параметра </w:t>
      </w:r>
      <w:r w:rsidR="0020632F">
        <w:t>«</w:t>
      </w:r>
      <w:r w:rsidR="0020632F">
        <w:t>Филиалы</w:t>
      </w:r>
      <w:r w:rsidR="0020632F">
        <w:t>» будет</w:t>
      </w:r>
      <w:r w:rsidR="0020632F">
        <w:t xml:space="preserve"> входной параметр </w:t>
      </w:r>
      <w:r w:rsidR="0020632F">
        <w:t>«</w:t>
      </w:r>
      <w:r w:rsidR="0020632F">
        <w:t>Прибыль</w:t>
      </w:r>
      <w:r w:rsidR="0020632F">
        <w:t xml:space="preserve">». Первый узел будет называться «Карта Кохонена (Филиалы)», второй – </w:t>
      </w:r>
      <w:r w:rsidR="0020632F">
        <w:t>«Карта Кохонена (</w:t>
      </w:r>
      <w:r w:rsidR="0020632F">
        <w:t>Прибыль</w:t>
      </w:r>
      <w:r w:rsidR="0020632F">
        <w:t>)»</w:t>
      </w:r>
      <w:r w:rsidR="0020632F">
        <w:t xml:space="preserve">. </w:t>
      </w:r>
    </w:p>
    <w:p w14:paraId="654F53B7" w14:textId="3CE13ADD" w:rsidR="0020632F" w:rsidRDefault="0020632F" w:rsidP="0020632F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279C0A33" wp14:editId="2D89BD5D">
            <wp:extent cx="5323186" cy="1488558"/>
            <wp:effectExtent l="0" t="0" r="0" b="0"/>
            <wp:docPr id="2041482828" name="Рисунок 1" descr="Изображение выглядит как текст, снимок экрана, диаграмма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82828" name="Рисунок 1" descr="Изображение выглядит как текст, снимок экрана, диаграмма, число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8959" cy="1501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411F2" w14:textId="27E73D65" w:rsidR="0020632F" w:rsidRDefault="0020632F" w:rsidP="0020632F">
      <w:pPr>
        <w:ind w:firstLine="0"/>
        <w:jc w:val="center"/>
      </w:pPr>
      <w:r>
        <w:t>Рисунок 53. Профили кластеров для показателя «</w:t>
      </w:r>
      <w:r>
        <w:t>Прибыль</w:t>
      </w:r>
      <w:r>
        <w:t>»</w:t>
      </w:r>
    </w:p>
    <w:p w14:paraId="0E72F39A" w14:textId="5ED0C77F" w:rsidR="0020632F" w:rsidRDefault="0020632F" w:rsidP="0020632F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0A823C1D" wp14:editId="148B8848">
            <wp:extent cx="2418532" cy="1807535"/>
            <wp:effectExtent l="0" t="0" r="1270" b="2540"/>
            <wp:docPr id="272428630" name="Рисунок 1" descr="Изображение выглядит как снимок экрана, Красочность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428630" name="Рисунок 1" descr="Изображение выглядит как снимок экрана, Красочность, текст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41972" cy="182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9FA3E" w14:textId="5E4AB784" w:rsidR="0020632F" w:rsidRDefault="0020632F" w:rsidP="0020632F">
      <w:pPr>
        <w:ind w:firstLine="0"/>
        <w:jc w:val="center"/>
      </w:pPr>
      <w:r>
        <w:t>Рисунок 54. Карта Кохонена для показателя «Прибыль»</w:t>
      </w:r>
    </w:p>
    <w:p w14:paraId="16D82D83" w14:textId="5C92F428" w:rsidR="0091533A" w:rsidRDefault="0020632F" w:rsidP="0091533A">
      <w:r>
        <w:t>При сравнении</w:t>
      </w:r>
      <w:r w:rsidR="002D42FE">
        <w:t xml:space="preserve"> обоих</w:t>
      </w:r>
      <w:r>
        <w:t xml:space="preserve"> результатов кластеризаци</w:t>
      </w:r>
      <w:r w:rsidR="002D42FE">
        <w:t xml:space="preserve">и можно заметить, что данные примерно одинаковой цветовой гаммы. Исходя из карт Кохонена можно сказать, что связи банков и их группировкой </w:t>
      </w:r>
      <w:proofErr w:type="spellStart"/>
      <w:r w:rsidR="002D42FE">
        <w:t>неболшая</w:t>
      </w:r>
      <w:proofErr w:type="spellEnd"/>
      <w:r w:rsidR="002D42FE">
        <w:t>.</w:t>
      </w:r>
    </w:p>
    <w:p w14:paraId="5D2ED94B" w14:textId="0A45E27E" w:rsidR="002D42FE" w:rsidRDefault="002D42FE" w:rsidP="002D42FE">
      <w:pPr>
        <w:ind w:firstLine="0"/>
        <w:jc w:val="center"/>
      </w:pPr>
      <w:r>
        <w:rPr>
          <w:noProof/>
          <w14:ligatures w14:val="standardContextual"/>
        </w:rPr>
        <w:drawing>
          <wp:inline distT="0" distB="0" distL="0" distR="0" wp14:anchorId="360EB83E" wp14:editId="017AA857">
            <wp:extent cx="2371061" cy="1761182"/>
            <wp:effectExtent l="0" t="0" r="0" b="0"/>
            <wp:docPr id="1517394842" name="Рисунок 1" descr="Изображение выглядит как текст, снимок экрана, Красочность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94842" name="Рисунок 1" descr="Изображение выглядит как текст, снимок экрана, Красочность, Графика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76953" cy="176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4F42" w14:textId="18325A6D" w:rsidR="002D42FE" w:rsidRPr="00BB5EEF" w:rsidRDefault="002D42FE" w:rsidP="002D42FE">
      <w:pPr>
        <w:ind w:firstLine="0"/>
        <w:jc w:val="center"/>
      </w:pPr>
      <w:r>
        <w:t>Рисунок 55. Карта Кохонена для показателя «Прибыль» при первой кластеризации</w:t>
      </w:r>
    </w:p>
    <w:sectPr w:rsidR="002D42FE" w:rsidRPr="00BB5E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140044"/>
    <w:multiLevelType w:val="hybridMultilevel"/>
    <w:tmpl w:val="D78484A4"/>
    <w:lvl w:ilvl="0" w:tplc="1E0E66A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A8E104D"/>
    <w:multiLevelType w:val="multilevel"/>
    <w:tmpl w:val="1E421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9C5F8F"/>
    <w:multiLevelType w:val="hybridMultilevel"/>
    <w:tmpl w:val="1E8EA8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E3A7BAC"/>
    <w:multiLevelType w:val="hybridMultilevel"/>
    <w:tmpl w:val="E0721D92"/>
    <w:lvl w:ilvl="0" w:tplc="1E0E66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53846FE"/>
    <w:multiLevelType w:val="hybridMultilevel"/>
    <w:tmpl w:val="98D6B9B6"/>
    <w:lvl w:ilvl="0" w:tplc="FE58101C">
      <w:start w:val="2"/>
      <w:numFmt w:val="bullet"/>
      <w:lvlText w:val="•"/>
      <w:lvlJc w:val="left"/>
      <w:pPr>
        <w:ind w:left="177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5412312"/>
    <w:multiLevelType w:val="hybridMultilevel"/>
    <w:tmpl w:val="3DCAE7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3633861"/>
    <w:multiLevelType w:val="hybridMultilevel"/>
    <w:tmpl w:val="64E0706A"/>
    <w:lvl w:ilvl="0" w:tplc="1E0E66A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F46530F"/>
    <w:multiLevelType w:val="hybridMultilevel"/>
    <w:tmpl w:val="4C5845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771E2E"/>
    <w:multiLevelType w:val="hybridMultilevel"/>
    <w:tmpl w:val="8BEEBED8"/>
    <w:lvl w:ilvl="0" w:tplc="1E0E66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32F6465F"/>
    <w:multiLevelType w:val="hybridMultilevel"/>
    <w:tmpl w:val="DDB0610A"/>
    <w:lvl w:ilvl="0" w:tplc="1E0E66A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E0F1975"/>
    <w:multiLevelType w:val="hybridMultilevel"/>
    <w:tmpl w:val="F260E230"/>
    <w:lvl w:ilvl="0" w:tplc="1E0E66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7670DAA"/>
    <w:multiLevelType w:val="hybridMultilevel"/>
    <w:tmpl w:val="9F7CD842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789" w:hanging="360"/>
      </w:pPr>
    </w:lvl>
    <w:lvl w:ilvl="2" w:tplc="FFFFFFFF" w:tentative="1">
      <w:start w:val="1"/>
      <w:numFmt w:val="lowerRoman"/>
      <w:lvlText w:val="%3."/>
      <w:lvlJc w:val="right"/>
      <w:pPr>
        <w:ind w:left="2509" w:hanging="180"/>
      </w:pPr>
    </w:lvl>
    <w:lvl w:ilvl="3" w:tplc="FFFFFFFF" w:tentative="1">
      <w:start w:val="1"/>
      <w:numFmt w:val="decimal"/>
      <w:lvlText w:val="%4."/>
      <w:lvlJc w:val="left"/>
      <w:pPr>
        <w:ind w:left="3229" w:hanging="360"/>
      </w:pPr>
    </w:lvl>
    <w:lvl w:ilvl="4" w:tplc="FFFFFFFF" w:tentative="1">
      <w:start w:val="1"/>
      <w:numFmt w:val="lowerLetter"/>
      <w:lvlText w:val="%5."/>
      <w:lvlJc w:val="left"/>
      <w:pPr>
        <w:ind w:left="3949" w:hanging="360"/>
      </w:pPr>
    </w:lvl>
    <w:lvl w:ilvl="5" w:tplc="FFFFFFFF" w:tentative="1">
      <w:start w:val="1"/>
      <w:numFmt w:val="lowerRoman"/>
      <w:lvlText w:val="%6."/>
      <w:lvlJc w:val="right"/>
      <w:pPr>
        <w:ind w:left="4669" w:hanging="180"/>
      </w:pPr>
    </w:lvl>
    <w:lvl w:ilvl="6" w:tplc="FFFFFFFF" w:tentative="1">
      <w:start w:val="1"/>
      <w:numFmt w:val="decimal"/>
      <w:lvlText w:val="%7."/>
      <w:lvlJc w:val="left"/>
      <w:pPr>
        <w:ind w:left="5389" w:hanging="360"/>
      </w:pPr>
    </w:lvl>
    <w:lvl w:ilvl="7" w:tplc="FFFFFFFF" w:tentative="1">
      <w:start w:val="1"/>
      <w:numFmt w:val="lowerLetter"/>
      <w:lvlText w:val="%8."/>
      <w:lvlJc w:val="left"/>
      <w:pPr>
        <w:ind w:left="6109" w:hanging="360"/>
      </w:pPr>
    </w:lvl>
    <w:lvl w:ilvl="8" w:tplc="FFFFFFFF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D0D366F"/>
    <w:multiLevelType w:val="hybridMultilevel"/>
    <w:tmpl w:val="0478AEF2"/>
    <w:lvl w:ilvl="0" w:tplc="1E0E66A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4DDD5C3D"/>
    <w:multiLevelType w:val="hybridMultilevel"/>
    <w:tmpl w:val="B9B25F22"/>
    <w:lvl w:ilvl="0" w:tplc="FE58101C">
      <w:start w:val="2"/>
      <w:numFmt w:val="bullet"/>
      <w:lvlText w:val="•"/>
      <w:lvlJc w:val="left"/>
      <w:pPr>
        <w:ind w:left="177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4E79366B"/>
    <w:multiLevelType w:val="hybridMultilevel"/>
    <w:tmpl w:val="B900D612"/>
    <w:lvl w:ilvl="0" w:tplc="FE58101C">
      <w:start w:val="2"/>
      <w:numFmt w:val="bullet"/>
      <w:lvlText w:val="•"/>
      <w:lvlJc w:val="left"/>
      <w:pPr>
        <w:ind w:left="177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53897A56"/>
    <w:multiLevelType w:val="hybridMultilevel"/>
    <w:tmpl w:val="043CB234"/>
    <w:lvl w:ilvl="0" w:tplc="FE58101C">
      <w:start w:val="2"/>
      <w:numFmt w:val="bullet"/>
      <w:lvlText w:val="•"/>
      <w:lvlJc w:val="left"/>
      <w:pPr>
        <w:ind w:left="1778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6316491"/>
    <w:multiLevelType w:val="hybridMultilevel"/>
    <w:tmpl w:val="B8FAE11A"/>
    <w:lvl w:ilvl="0" w:tplc="FE58101C">
      <w:start w:val="2"/>
      <w:numFmt w:val="bullet"/>
      <w:lvlText w:val="•"/>
      <w:lvlJc w:val="left"/>
      <w:pPr>
        <w:ind w:left="106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5AD14E81"/>
    <w:multiLevelType w:val="hybridMultilevel"/>
    <w:tmpl w:val="F0B881BE"/>
    <w:lvl w:ilvl="0" w:tplc="1E0E66A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5E26178C"/>
    <w:multiLevelType w:val="hybridMultilevel"/>
    <w:tmpl w:val="F8A43DC6"/>
    <w:lvl w:ilvl="0" w:tplc="1E0E66AA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63D9468B"/>
    <w:multiLevelType w:val="hybridMultilevel"/>
    <w:tmpl w:val="DE829E1A"/>
    <w:lvl w:ilvl="0" w:tplc="1E0E66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680C71FE"/>
    <w:multiLevelType w:val="hybridMultilevel"/>
    <w:tmpl w:val="137E3468"/>
    <w:lvl w:ilvl="0" w:tplc="1E0E66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6C7805FE"/>
    <w:multiLevelType w:val="hybridMultilevel"/>
    <w:tmpl w:val="268C384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F745D04"/>
    <w:multiLevelType w:val="hybridMultilevel"/>
    <w:tmpl w:val="9F7CD842"/>
    <w:lvl w:ilvl="0" w:tplc="1E0E66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007093310">
    <w:abstractNumId w:val="7"/>
  </w:num>
  <w:num w:numId="2" w16cid:durableId="1464881497">
    <w:abstractNumId w:val="2"/>
  </w:num>
  <w:num w:numId="3" w16cid:durableId="214893995">
    <w:abstractNumId w:val="5"/>
  </w:num>
  <w:num w:numId="4" w16cid:durableId="555314623">
    <w:abstractNumId w:val="19"/>
  </w:num>
  <w:num w:numId="5" w16cid:durableId="80684195">
    <w:abstractNumId w:val="12"/>
  </w:num>
  <w:num w:numId="6" w16cid:durableId="2097938803">
    <w:abstractNumId w:val="8"/>
  </w:num>
  <w:num w:numId="7" w16cid:durableId="650015161">
    <w:abstractNumId w:val="0"/>
  </w:num>
  <w:num w:numId="8" w16cid:durableId="859973845">
    <w:abstractNumId w:val="6"/>
  </w:num>
  <w:num w:numId="9" w16cid:durableId="1054432417">
    <w:abstractNumId w:val="18"/>
  </w:num>
  <w:num w:numId="10" w16cid:durableId="1059019703">
    <w:abstractNumId w:val="9"/>
  </w:num>
  <w:num w:numId="11" w16cid:durableId="73475936">
    <w:abstractNumId w:val="10"/>
  </w:num>
  <w:num w:numId="12" w16cid:durableId="100338544">
    <w:abstractNumId w:val="21"/>
  </w:num>
  <w:num w:numId="13" w16cid:durableId="152338160">
    <w:abstractNumId w:val="16"/>
  </w:num>
  <w:num w:numId="14" w16cid:durableId="842670807">
    <w:abstractNumId w:val="17"/>
  </w:num>
  <w:num w:numId="15" w16cid:durableId="819734043">
    <w:abstractNumId w:val="22"/>
  </w:num>
  <w:num w:numId="16" w16cid:durableId="1212113130">
    <w:abstractNumId w:val="1"/>
  </w:num>
  <w:num w:numId="17" w16cid:durableId="212618415">
    <w:abstractNumId w:val="20"/>
  </w:num>
  <w:num w:numId="18" w16cid:durableId="1008950555">
    <w:abstractNumId w:val="4"/>
  </w:num>
  <w:num w:numId="19" w16cid:durableId="1516651393">
    <w:abstractNumId w:val="3"/>
  </w:num>
  <w:num w:numId="20" w16cid:durableId="1429279151">
    <w:abstractNumId w:val="11"/>
  </w:num>
  <w:num w:numId="21" w16cid:durableId="1175533623">
    <w:abstractNumId w:val="14"/>
  </w:num>
  <w:num w:numId="22" w16cid:durableId="1333606185">
    <w:abstractNumId w:val="13"/>
  </w:num>
  <w:num w:numId="23" w16cid:durableId="204316330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304"/>
    <w:rsid w:val="0003700F"/>
    <w:rsid w:val="00061B83"/>
    <w:rsid w:val="0009757C"/>
    <w:rsid w:val="000D1D3A"/>
    <w:rsid w:val="00107FB0"/>
    <w:rsid w:val="00131D2C"/>
    <w:rsid w:val="001733DE"/>
    <w:rsid w:val="0018162F"/>
    <w:rsid w:val="001E748D"/>
    <w:rsid w:val="0020632F"/>
    <w:rsid w:val="0021192B"/>
    <w:rsid w:val="00244928"/>
    <w:rsid w:val="0028692F"/>
    <w:rsid w:val="002D42FE"/>
    <w:rsid w:val="00320D8C"/>
    <w:rsid w:val="004032DD"/>
    <w:rsid w:val="00445469"/>
    <w:rsid w:val="004C1DE3"/>
    <w:rsid w:val="004F307E"/>
    <w:rsid w:val="005426A3"/>
    <w:rsid w:val="0054471C"/>
    <w:rsid w:val="005F260B"/>
    <w:rsid w:val="006367C3"/>
    <w:rsid w:val="00671096"/>
    <w:rsid w:val="0067151A"/>
    <w:rsid w:val="00732439"/>
    <w:rsid w:val="0078277F"/>
    <w:rsid w:val="00782E1D"/>
    <w:rsid w:val="007C00B9"/>
    <w:rsid w:val="007D5B14"/>
    <w:rsid w:val="00820F03"/>
    <w:rsid w:val="0082164C"/>
    <w:rsid w:val="0085668F"/>
    <w:rsid w:val="008B2552"/>
    <w:rsid w:val="008C21DC"/>
    <w:rsid w:val="0091533A"/>
    <w:rsid w:val="009A59DA"/>
    <w:rsid w:val="009E4D93"/>
    <w:rsid w:val="00A22764"/>
    <w:rsid w:val="00A270B6"/>
    <w:rsid w:val="00A52FA7"/>
    <w:rsid w:val="00A97A67"/>
    <w:rsid w:val="00AA57C3"/>
    <w:rsid w:val="00AB7AC5"/>
    <w:rsid w:val="00B06749"/>
    <w:rsid w:val="00B532BE"/>
    <w:rsid w:val="00B70876"/>
    <w:rsid w:val="00B90892"/>
    <w:rsid w:val="00B96278"/>
    <w:rsid w:val="00BB5EEF"/>
    <w:rsid w:val="00BC19FD"/>
    <w:rsid w:val="00BC5BF0"/>
    <w:rsid w:val="00C46432"/>
    <w:rsid w:val="00C50200"/>
    <w:rsid w:val="00C64310"/>
    <w:rsid w:val="00C74F7C"/>
    <w:rsid w:val="00C818DD"/>
    <w:rsid w:val="00CA58FA"/>
    <w:rsid w:val="00CB1BE0"/>
    <w:rsid w:val="00CE062E"/>
    <w:rsid w:val="00D1325F"/>
    <w:rsid w:val="00D15991"/>
    <w:rsid w:val="00D26915"/>
    <w:rsid w:val="00D417DC"/>
    <w:rsid w:val="00D845A0"/>
    <w:rsid w:val="00D96AA8"/>
    <w:rsid w:val="00DF3871"/>
    <w:rsid w:val="00DF41F5"/>
    <w:rsid w:val="00E123BD"/>
    <w:rsid w:val="00E17640"/>
    <w:rsid w:val="00E626B4"/>
    <w:rsid w:val="00EC25C5"/>
    <w:rsid w:val="00EE71CD"/>
    <w:rsid w:val="00EF1304"/>
    <w:rsid w:val="00F112FC"/>
    <w:rsid w:val="00F65E1A"/>
    <w:rsid w:val="00FD5BAA"/>
    <w:rsid w:val="00FD79A4"/>
    <w:rsid w:val="00FE0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A06AC"/>
  <w15:chartTrackingRefBased/>
  <w15:docId w15:val="{1D039AC5-E36D-4E1E-B14E-330EF4167B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Calibr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5BF0"/>
    <w:pPr>
      <w:spacing w:after="0" w:line="360" w:lineRule="auto"/>
      <w:ind w:firstLine="709"/>
      <w:jc w:val="both"/>
    </w:pPr>
    <w:rPr>
      <w:rFonts w:ascii="Times New Roman" w:hAnsi="Times New Roman" w:cs="Calibri"/>
      <w:kern w:val="0"/>
      <w:sz w:val="28"/>
      <w:lang w:eastAsia="ru-RU"/>
      <w14:ligatures w14:val="none"/>
    </w:rPr>
  </w:style>
  <w:style w:type="paragraph" w:styleId="1">
    <w:name w:val="heading 1"/>
    <w:basedOn w:val="a"/>
    <w:link w:val="10"/>
    <w:autoRedefine/>
    <w:uiPriority w:val="9"/>
    <w:qFormat/>
    <w:rsid w:val="00107FB0"/>
    <w:pPr>
      <w:widowControl w:val="0"/>
      <w:autoSpaceDE w:val="0"/>
      <w:autoSpaceDN w:val="0"/>
      <w:jc w:val="center"/>
      <w:outlineLvl w:val="0"/>
    </w:pPr>
    <w:rPr>
      <w:rFonts w:eastAsia="Times New Roman" w:cs="Times New Roman"/>
      <w:b/>
      <w:bCs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320D8C"/>
    <w:pPr>
      <w:keepNext/>
      <w:keepLines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07FB0"/>
    <w:pPr>
      <w:keepNext/>
      <w:keepLines/>
      <w:jc w:val="center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F1304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F1304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F1304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F1304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F1304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F1304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07FB0"/>
    <w:rPr>
      <w:rFonts w:ascii="Times New Roman" w:eastAsia="Times New Roman" w:hAnsi="Times New Roman" w:cs="Times New Roman"/>
      <w:b/>
      <w:bCs/>
      <w:kern w:val="0"/>
      <w:sz w:val="28"/>
      <w:szCs w:val="28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320D8C"/>
    <w:rPr>
      <w:rFonts w:ascii="Times New Roman" w:eastAsiaTheme="majorEastAsia" w:hAnsi="Times New Roman" w:cstheme="majorBidi"/>
      <w:b/>
      <w:kern w:val="0"/>
      <w:sz w:val="28"/>
      <w:szCs w:val="26"/>
      <w:lang w:eastAsia="ru-RU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107FB0"/>
    <w:rPr>
      <w:rFonts w:ascii="Times New Roman" w:eastAsiaTheme="majorEastAsia" w:hAnsi="Times New Roman" w:cstheme="majorBidi"/>
      <w:b/>
      <w:sz w:val="28"/>
      <w:szCs w:val="24"/>
    </w:rPr>
  </w:style>
  <w:style w:type="paragraph" w:styleId="a3">
    <w:name w:val="No Spacing"/>
    <w:autoRedefine/>
    <w:uiPriority w:val="1"/>
    <w:qFormat/>
    <w:rsid w:val="00445469"/>
    <w:pPr>
      <w:spacing w:after="0" w:line="240" w:lineRule="auto"/>
    </w:pPr>
    <w:rPr>
      <w:rFonts w:ascii="Courier New" w:hAnsi="Courier New" w:cs="Calibri"/>
      <w:kern w:val="0"/>
      <w:sz w:val="28"/>
      <w:lang w:eastAsia="ru-RU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EF1304"/>
    <w:rPr>
      <w:rFonts w:eastAsiaTheme="majorEastAsia" w:cstheme="majorBidi"/>
      <w:i/>
      <w:iCs/>
      <w:color w:val="0F4761" w:themeColor="accent1" w:themeShade="BF"/>
      <w:kern w:val="0"/>
      <w:sz w:val="28"/>
      <w:lang w:eastAsia="ru-RU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EF1304"/>
    <w:rPr>
      <w:rFonts w:eastAsiaTheme="majorEastAsia" w:cstheme="majorBidi"/>
      <w:color w:val="0F4761" w:themeColor="accent1" w:themeShade="BF"/>
      <w:kern w:val="0"/>
      <w:sz w:val="28"/>
      <w:lang w:eastAsia="ru-RU"/>
      <w14:ligatures w14:val="none"/>
    </w:rPr>
  </w:style>
  <w:style w:type="character" w:customStyle="1" w:styleId="60">
    <w:name w:val="Заголовок 6 Знак"/>
    <w:basedOn w:val="a0"/>
    <w:link w:val="6"/>
    <w:uiPriority w:val="9"/>
    <w:semiHidden/>
    <w:rsid w:val="00EF1304"/>
    <w:rPr>
      <w:rFonts w:eastAsiaTheme="majorEastAsia" w:cstheme="majorBidi"/>
      <w:i/>
      <w:iCs/>
      <w:color w:val="595959" w:themeColor="text1" w:themeTint="A6"/>
      <w:kern w:val="0"/>
      <w:sz w:val="28"/>
      <w:lang w:eastAsia="ru-RU"/>
      <w14:ligatures w14:val="none"/>
    </w:rPr>
  </w:style>
  <w:style w:type="character" w:customStyle="1" w:styleId="70">
    <w:name w:val="Заголовок 7 Знак"/>
    <w:basedOn w:val="a0"/>
    <w:link w:val="7"/>
    <w:uiPriority w:val="9"/>
    <w:semiHidden/>
    <w:rsid w:val="00EF1304"/>
    <w:rPr>
      <w:rFonts w:eastAsiaTheme="majorEastAsia" w:cstheme="majorBidi"/>
      <w:color w:val="595959" w:themeColor="text1" w:themeTint="A6"/>
      <w:kern w:val="0"/>
      <w:sz w:val="28"/>
      <w:lang w:eastAsia="ru-RU"/>
      <w14:ligatures w14:val="none"/>
    </w:rPr>
  </w:style>
  <w:style w:type="character" w:customStyle="1" w:styleId="80">
    <w:name w:val="Заголовок 8 Знак"/>
    <w:basedOn w:val="a0"/>
    <w:link w:val="8"/>
    <w:uiPriority w:val="9"/>
    <w:semiHidden/>
    <w:rsid w:val="00EF1304"/>
    <w:rPr>
      <w:rFonts w:eastAsiaTheme="majorEastAsia" w:cstheme="majorBidi"/>
      <w:i/>
      <w:iCs/>
      <w:color w:val="272727" w:themeColor="text1" w:themeTint="D8"/>
      <w:kern w:val="0"/>
      <w:sz w:val="28"/>
      <w:lang w:eastAsia="ru-RU"/>
      <w14:ligatures w14:val="none"/>
    </w:rPr>
  </w:style>
  <w:style w:type="character" w:customStyle="1" w:styleId="90">
    <w:name w:val="Заголовок 9 Знак"/>
    <w:basedOn w:val="a0"/>
    <w:link w:val="9"/>
    <w:uiPriority w:val="9"/>
    <w:semiHidden/>
    <w:rsid w:val="00EF1304"/>
    <w:rPr>
      <w:rFonts w:eastAsiaTheme="majorEastAsia" w:cstheme="majorBidi"/>
      <w:color w:val="272727" w:themeColor="text1" w:themeTint="D8"/>
      <w:kern w:val="0"/>
      <w:sz w:val="28"/>
      <w:lang w:eastAsia="ru-RU"/>
      <w14:ligatures w14:val="none"/>
    </w:rPr>
  </w:style>
  <w:style w:type="paragraph" w:styleId="a4">
    <w:name w:val="Title"/>
    <w:basedOn w:val="a"/>
    <w:next w:val="a"/>
    <w:link w:val="a5"/>
    <w:uiPriority w:val="10"/>
    <w:qFormat/>
    <w:rsid w:val="00EF130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EF1304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  <w14:ligatures w14:val="none"/>
    </w:rPr>
  </w:style>
  <w:style w:type="paragraph" w:styleId="a6">
    <w:name w:val="Subtitle"/>
    <w:basedOn w:val="a"/>
    <w:next w:val="a"/>
    <w:link w:val="a7"/>
    <w:uiPriority w:val="11"/>
    <w:qFormat/>
    <w:rsid w:val="00EF1304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0"/>
    <w:link w:val="a6"/>
    <w:uiPriority w:val="11"/>
    <w:rsid w:val="00EF1304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eastAsia="ru-RU"/>
      <w14:ligatures w14:val="none"/>
    </w:rPr>
  </w:style>
  <w:style w:type="paragraph" w:styleId="21">
    <w:name w:val="Quote"/>
    <w:basedOn w:val="a"/>
    <w:next w:val="a"/>
    <w:link w:val="22"/>
    <w:uiPriority w:val="29"/>
    <w:qFormat/>
    <w:rsid w:val="00EF130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EF1304"/>
    <w:rPr>
      <w:rFonts w:ascii="Times New Roman" w:hAnsi="Times New Roman" w:cs="Calibri"/>
      <w:i/>
      <w:iCs/>
      <w:color w:val="404040" w:themeColor="text1" w:themeTint="BF"/>
      <w:kern w:val="0"/>
      <w:sz w:val="28"/>
      <w:lang w:eastAsia="ru-RU"/>
      <w14:ligatures w14:val="none"/>
    </w:rPr>
  </w:style>
  <w:style w:type="paragraph" w:styleId="a8">
    <w:name w:val="List Paragraph"/>
    <w:basedOn w:val="a"/>
    <w:uiPriority w:val="34"/>
    <w:qFormat/>
    <w:rsid w:val="00EF1304"/>
    <w:pPr>
      <w:ind w:left="720"/>
      <w:contextualSpacing/>
    </w:pPr>
  </w:style>
  <w:style w:type="character" w:styleId="a9">
    <w:name w:val="Intense Emphasis"/>
    <w:basedOn w:val="a0"/>
    <w:uiPriority w:val="21"/>
    <w:qFormat/>
    <w:rsid w:val="00EF1304"/>
    <w:rPr>
      <w:i/>
      <w:iCs/>
      <w:color w:val="0F4761" w:themeColor="accent1" w:themeShade="BF"/>
    </w:rPr>
  </w:style>
  <w:style w:type="paragraph" w:styleId="aa">
    <w:name w:val="Intense Quote"/>
    <w:basedOn w:val="a"/>
    <w:next w:val="a"/>
    <w:link w:val="ab"/>
    <w:uiPriority w:val="30"/>
    <w:qFormat/>
    <w:rsid w:val="00EF13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0"/>
    <w:link w:val="aa"/>
    <w:uiPriority w:val="30"/>
    <w:rsid w:val="00EF1304"/>
    <w:rPr>
      <w:rFonts w:ascii="Times New Roman" w:hAnsi="Times New Roman" w:cs="Calibri"/>
      <w:i/>
      <w:iCs/>
      <w:color w:val="0F4761" w:themeColor="accent1" w:themeShade="BF"/>
      <w:kern w:val="0"/>
      <w:sz w:val="28"/>
      <w:lang w:eastAsia="ru-RU"/>
      <w14:ligatures w14:val="none"/>
    </w:rPr>
  </w:style>
  <w:style w:type="character" w:styleId="ac">
    <w:name w:val="Intense Reference"/>
    <w:basedOn w:val="a0"/>
    <w:uiPriority w:val="32"/>
    <w:qFormat/>
    <w:rsid w:val="00EF1304"/>
    <w:rPr>
      <w:b/>
      <w:bCs/>
      <w:smallCaps/>
      <w:color w:val="0F4761" w:themeColor="accent1" w:themeShade="BF"/>
      <w:spacing w:val="5"/>
    </w:rPr>
  </w:style>
  <w:style w:type="table" w:styleId="ad">
    <w:name w:val="Table Grid"/>
    <w:basedOn w:val="a1"/>
    <w:uiPriority w:val="39"/>
    <w:rsid w:val="00EE71CD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semiHidden/>
    <w:unhideWhenUsed/>
    <w:rsid w:val="00C46432"/>
    <w:rPr>
      <w:rFonts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1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5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65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62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44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38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9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28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9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73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088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2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869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37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93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78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96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21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55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81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2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4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13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8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57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5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449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06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6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40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87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</TotalTime>
  <Pages>41</Pages>
  <Words>4025</Words>
  <Characters>22943</Characters>
  <Application>Microsoft Office Word</Application>
  <DocSecurity>0</DocSecurity>
  <Lines>191</Lines>
  <Paragraphs>53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Белявцева Екатерина</dc:creator>
  <cp:keywords/>
  <dc:description/>
  <cp:lastModifiedBy>Белявцева Екатерина</cp:lastModifiedBy>
  <cp:revision>10</cp:revision>
  <dcterms:created xsi:type="dcterms:W3CDTF">2024-12-10T11:47:00Z</dcterms:created>
  <dcterms:modified xsi:type="dcterms:W3CDTF">2024-12-10T23:18:00Z</dcterms:modified>
</cp:coreProperties>
</file>